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CD4" w:rsidRPr="00936CD0" w:rsidRDefault="00B21B3C" w:rsidP="00B21B3C">
      <w:pPr>
        <w:pStyle w:val="a3"/>
        <w:jc w:val="center"/>
        <w:rPr>
          <w:rFonts w:ascii="Times New Roman" w:hAnsi="Times New Roman" w:cs="Times New Roman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7.65pt;margin-top:-65.85pt;width:1361.45pt;height:972.2pt;z-index:-251657216;mso-position-horizontal-relative:text;mso-position-vertical-relative:text;mso-width-relative:page;mso-height-relative:page">
            <v:imagedata r:id="rId5" o:title="1555004036" blacklevel="17695f"/>
          </v:shape>
        </w:pict>
      </w:r>
      <w:bookmarkEnd w:id="0"/>
      <w:r>
        <w:rPr>
          <w:noProof/>
        </w:rPr>
        <w:pict>
          <v:shape id="_x0000_s1028" type="#_x0000_t75" style="position:absolute;left:0;text-align:left;margin-left:7pt;margin-top:-.5pt;width:277.9pt;height:183.8pt;z-index:251663360;mso-position-horizontal:absolute;mso-position-horizontal-relative:text;mso-position-vertical:absolute;mso-position-vertical-relative:text;mso-width-relative:page;mso-height-relative:page">
            <v:imagedata r:id="rId6" o:title="1555003965"/>
            <w10:wrap type="square"/>
          </v:shape>
        </w:pict>
      </w:r>
      <w:r w:rsidR="00E40B83" w:rsidRPr="00936CD0">
        <w:rPr>
          <w:rFonts w:ascii="Times New Roman" w:hAnsi="Times New Roman" w:cs="Times New Roman"/>
        </w:rPr>
        <w:t>«Фестиваль длиною в жизнь»</w:t>
      </w:r>
    </w:p>
    <w:p w:rsidR="00936CD0" w:rsidRPr="00815655" w:rsidRDefault="00815655" w:rsidP="00B21B3C">
      <w:pPr>
        <w:pStyle w:val="2"/>
        <w:spacing w:line="240" w:lineRule="auto"/>
        <w:rPr>
          <w:rFonts w:ascii="Times New Roman" w:hAnsi="Times New Roman" w:cs="Times New Roman"/>
        </w:rPr>
      </w:pPr>
      <w:r w:rsidRPr="00B21B3C">
        <w:rPr>
          <w:rFonts w:ascii="Times New Roman" w:hAnsi="Times New Roman" w:cs="Times New Roman"/>
          <w:color w:val="0F243E" w:themeColor="text2" w:themeShade="80"/>
        </w:rPr>
        <w:t>Студенческая весна 2019 года в Тюмени. Программа, которая дарит не только хорошие воспоминания, но и ценный опыт</w:t>
      </w:r>
      <w:r>
        <w:rPr>
          <w:rFonts w:ascii="Times New Roman" w:hAnsi="Times New Roman" w:cs="Times New Roman"/>
        </w:rPr>
        <w:t>.</w:t>
      </w:r>
    </w:p>
    <w:p w:rsidR="00936CD0" w:rsidRPr="00936CD0" w:rsidRDefault="00936CD0" w:rsidP="00B21B3C">
      <w:pPr>
        <w:spacing w:line="240" w:lineRule="auto"/>
        <w:rPr>
          <w:rFonts w:ascii="Times New Roman" w:hAnsi="Times New Roman" w:cs="Times New Roman"/>
        </w:rPr>
      </w:pPr>
    </w:p>
    <w:p w:rsidR="00E40B83" w:rsidRPr="00936CD0" w:rsidRDefault="00E853C6" w:rsidP="00B21B3C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w:pict>
          <v:shape id="_x0000_s1027" type="#_x0000_t75" style="position:absolute;margin-left:42.65pt;margin-top:60.55pt;width:221.5pt;height:147.85pt;z-index:-251655168;mso-position-horizontal-relative:text;mso-position-vertical-relative:text;mso-width-relative:page;mso-height-relative:page" wrapcoords="-35 0 -35 21548 21600 21548 21600 0 -35 0">
            <v:imagedata r:id="rId7" o:title="1555004001"/>
            <w10:wrap type="tight"/>
          </v:shape>
        </w:pict>
      </w:r>
      <w:r w:rsidR="00D86239" w:rsidRPr="00936CD0">
        <w:rPr>
          <w:rFonts w:ascii="Times New Roman" w:hAnsi="Times New Roman" w:cs="Times New Roman"/>
        </w:rPr>
        <w:t>Многие из участников фестиваля «Всероссийская студенческая весна», кажется, и вовсе не знали о  таком мероприятии до того момента, как попали в число участников данной программы. И ведь действительно, подойдите на улице к обычному человеку и спросите у него: «Вы знаете, что есть такой фестиваль «Всероссийская  студенческая весна»?» Наверняка вы услышите отрицательный ответ.</w:t>
      </w:r>
    </w:p>
    <w:p w:rsidR="00D86239" w:rsidRPr="00936CD0" w:rsidRDefault="00D86239" w:rsidP="00B21B3C">
      <w:pPr>
        <w:spacing w:line="240" w:lineRule="auto"/>
        <w:rPr>
          <w:rFonts w:ascii="Times New Roman" w:hAnsi="Times New Roman" w:cs="Times New Roman"/>
        </w:rPr>
      </w:pPr>
      <w:r w:rsidRPr="00936CD0">
        <w:rPr>
          <w:rFonts w:ascii="Times New Roman" w:hAnsi="Times New Roman" w:cs="Times New Roman"/>
        </w:rPr>
        <w:t>Каждый год в данном фестивале участвуют молодые люди из Высших учебных заведений и колледжей со всей России. Статистика показывает, что ежегодно в мероприятиях программы принимают участие более 1 500 000 студентов. Это почти в 2 раза превышает всё население города Тюмень!</w:t>
      </w:r>
    </w:p>
    <w:p w:rsidR="00D86239" w:rsidRPr="00936CD0" w:rsidRDefault="00D86239" w:rsidP="00B21B3C">
      <w:pPr>
        <w:spacing w:line="240" w:lineRule="auto"/>
        <w:rPr>
          <w:rFonts w:ascii="Times New Roman" w:hAnsi="Times New Roman" w:cs="Times New Roman"/>
        </w:rPr>
      </w:pPr>
      <w:r w:rsidRPr="00936CD0">
        <w:rPr>
          <w:rFonts w:ascii="Times New Roman" w:hAnsi="Times New Roman" w:cs="Times New Roman"/>
        </w:rPr>
        <w:t xml:space="preserve">Данная программа реализуется на территории Российской Федерации с 1992 года и включает в себя более 80 региональных фестивалей, одним из которых является «Студенческая весна» этого года, проводимая в нашем городе. </w:t>
      </w:r>
    </w:p>
    <w:p w:rsidR="00D86239" w:rsidRDefault="00815655" w:rsidP="00B21B3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̶  </w:t>
      </w:r>
      <w:r w:rsidR="00936CD0">
        <w:rPr>
          <w:rFonts w:ascii="Times New Roman" w:hAnsi="Times New Roman" w:cs="Times New Roman"/>
        </w:rPr>
        <w:t>Данная площадка даёт студентам возможность проявить себя, раскрыть свои таланты в творческой сфере, показать свое умение работы в экстремальных условиях, а так же развить навыки общения с окружающими людьми. Она помогает найти новых знакомых и друзей, дружбу с которыми, возможно, они сохранят на всю жизнь</w:t>
      </w:r>
      <w:r>
        <w:rPr>
          <w:rFonts w:ascii="Times New Roman" w:hAnsi="Times New Roman" w:cs="Times New Roman"/>
        </w:rPr>
        <w:t>,</w:t>
      </w:r>
      <w:r w:rsidR="00936C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936C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говорят участники мероприятия. </w:t>
      </w:r>
    </w:p>
    <w:p w:rsidR="00815655" w:rsidRDefault="00815655" w:rsidP="00B21B3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Программа направлена на поддержку развития студенческого творчества, сохранения и популяризации культурного наследия. Участникам интересно творить и наблюдать за плодами своего </w:t>
      </w:r>
      <w:r w:rsidR="000C7190">
        <w:rPr>
          <w:rFonts w:ascii="Times New Roman" w:hAnsi="Times New Roman" w:cs="Times New Roman"/>
        </w:rPr>
        <w:t xml:space="preserve">творчества, приятно проводить время с другими студентами и важно, что их труды не останутся незамеченными. </w:t>
      </w:r>
    </w:p>
    <w:p w:rsidR="000C7190" w:rsidRDefault="000C7190" w:rsidP="00B21B3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 уж, действительно, мероприятие достойно посещения или участия, ведь помимо этого возможно и занять какое-либо место. И здесь уже не имеет значения, какой у тебя шанс победить, 1 к 3, или около 10% из 100%. Всё равно ты будешь рад даже тому, что тебя по-настоящему оценили и похвалили твою работу. </w:t>
      </w:r>
    </w:p>
    <w:p w:rsidR="000C7190" w:rsidRDefault="000C7190" w:rsidP="00B21B3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на Студенческую весну 2019! Полный вперёд, к новым знаниям, умениям и знакомствам!</w:t>
      </w:r>
    </w:p>
    <w:p w:rsidR="00815655" w:rsidRPr="00936CD0" w:rsidRDefault="00B21B3C" w:rsidP="00B21B3C">
      <w:pPr>
        <w:spacing w:line="240" w:lineRule="auto"/>
        <w:ind w:left="13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BCFC4D" wp14:editId="4D27FC8D">
            <wp:extent cx="4082716" cy="2688144"/>
            <wp:effectExtent l="0" t="0" r="0" b="0"/>
            <wp:docPr id="10" name="Рисунок 10" descr="C:\Users\1\AppData\Local\Microsoft\Windows\INetCache\Content.Word\155500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INetCache\Content.Word\1555003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15" cy="269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5655" w:rsidRPr="00936CD0" w:rsidSect="00B21B3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D3D"/>
    <w:rsid w:val="000C7190"/>
    <w:rsid w:val="00501D3D"/>
    <w:rsid w:val="00643717"/>
    <w:rsid w:val="00815655"/>
    <w:rsid w:val="00936CD0"/>
    <w:rsid w:val="00B21B3C"/>
    <w:rsid w:val="00CB0CD4"/>
    <w:rsid w:val="00D86239"/>
    <w:rsid w:val="00DC7C73"/>
    <w:rsid w:val="00E40B83"/>
    <w:rsid w:val="00E8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5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0B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0B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E40B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40B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15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2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1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5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0B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0B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E40B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40B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15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2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1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293</Words>
  <Characters>1737</Characters>
  <Application>Microsoft Office Word</Application>
  <DocSecurity>0</DocSecurity>
  <Lines>29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2019-04-11T13:36:00Z</dcterms:created>
  <dcterms:modified xsi:type="dcterms:W3CDTF">2019-04-11T15:39:00Z</dcterms:modified>
</cp:coreProperties>
</file>