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566.9291338582675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Развивающаяся неизменность</w:t>
      </w:r>
    </w:p>
    <w:p w:rsidR="00000000" w:rsidDel="00000000" w:rsidP="00000000" w:rsidRDefault="00000000" w:rsidRPr="00000000" w14:paraId="00000002">
      <w:pPr>
        <w:ind w:left="0" w:firstLine="566.9291338582675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566.9291338582675"/>
        <w:rPr>
          <w:b w:val="1"/>
        </w:rPr>
      </w:pPr>
      <w:r w:rsidDel="00000000" w:rsidR="00000000" w:rsidRPr="00000000">
        <w:rPr>
          <w:b w:val="1"/>
          <w:rtl w:val="0"/>
        </w:rPr>
        <w:t xml:space="preserve">Студенческую весну можно сравнить со студентом. Она непредсказуема - никогда не знаешь в каком формате пройдет очередной фестиваль. Она креативна - всего 11 направлений, в которых можно участвовать, включая на первый взгляд совсем не связанные с творчеством (научно-техническое творчество). А также, в этом году фестивалю исполняется 27 лет.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-171449</wp:posOffset>
            </wp:positionH>
            <wp:positionV relativeFrom="paragraph">
              <wp:posOffset>171450</wp:posOffset>
            </wp:positionV>
            <wp:extent cx="2209451" cy="3319463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451" cy="3319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ind w:left="0" w:firstLine="566.9291338582675"/>
        <w:rPr>
          <w:b w:val="1"/>
        </w:rPr>
      </w:pPr>
      <w:r w:rsidDel="00000000" w:rsidR="00000000" w:rsidRPr="00000000">
        <w:rPr>
          <w:b w:val="1"/>
          <w:rtl w:val="0"/>
        </w:rPr>
        <w:t xml:space="preserve">Да, первая Студвесна прошла в 1993 году и тогда было всего 4 направления. А что мы видим сегодня?</w:t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>
          <w:rtl w:val="0"/>
        </w:rPr>
        <w:t xml:space="preserve">5 апреля стартовал новый сезон Областной Студенческой Весны. Это 11 направлений, 48 номинаций, тысячи участников, и всё это пройдет меньше чем за один месяц!</w:t>
      </w:r>
    </w:p>
    <w:p w:rsidR="00000000" w:rsidDel="00000000" w:rsidP="00000000" w:rsidRDefault="00000000" w:rsidRPr="00000000" w14:paraId="00000006">
      <w:pPr>
        <w:ind w:left="0" w:firstLine="566.9291338582675"/>
        <w:rPr/>
      </w:pPr>
      <w:r w:rsidDel="00000000" w:rsidR="00000000" w:rsidRPr="00000000">
        <w:rPr>
          <w:rtl w:val="0"/>
        </w:rPr>
        <w:t xml:space="preserve">Сегодня уже 8 апреля и это первый день соревнований концертных направлений. В МТЦ “Космос” и Тюменском технопарке стартовали “Мода” и “Театр”.</w:t>
      </w:r>
    </w:p>
    <w:p w:rsidR="00000000" w:rsidDel="00000000" w:rsidP="00000000" w:rsidRDefault="00000000" w:rsidRPr="00000000" w14:paraId="00000007">
      <w:pPr>
        <w:ind w:left="0" w:firstLine="566.9291338582675"/>
        <w:rPr/>
      </w:pPr>
      <w:r w:rsidDel="00000000" w:rsidR="00000000" w:rsidRPr="00000000">
        <w:rPr>
          <w:rtl w:val="0"/>
        </w:rPr>
        <w:t xml:space="preserve">Мы пообщались с участниками направлений, которые участвуют в фестивале уже не первый год </w:t>
      </w:r>
    </w:p>
    <w:p w:rsidR="00000000" w:rsidDel="00000000" w:rsidP="00000000" w:rsidRDefault="00000000" w:rsidRPr="00000000" w14:paraId="00000008">
      <w:pPr>
        <w:ind w:left="0" w:firstLine="566.9291338582675"/>
        <w:rPr>
          <w:b w:val="1"/>
        </w:rPr>
      </w:pPr>
      <w:r w:rsidDel="00000000" w:rsidR="00000000" w:rsidRPr="00000000">
        <w:rPr>
          <w:b w:val="1"/>
          <w:rtl w:val="0"/>
        </w:rPr>
        <w:t xml:space="preserve">Илья Никитенко, ТИУ, направление “Театр”: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0" w:firstLine="566.9291338582675"/>
        <w:rPr>
          <w:i w:val="1"/>
        </w:rPr>
      </w:pPr>
      <w:r w:rsidDel="00000000" w:rsidR="00000000" w:rsidRPr="00000000">
        <w:rPr>
          <w:i w:val="1"/>
          <w:rtl w:val="0"/>
        </w:rPr>
        <w:t xml:space="preserve">Я участвую в Студвесне уже 4 раз в этом направлении. Несмотря на меняющиеся форматы, для меня Студвесна неизменна. Студвесна - это эмоции. Это самое веселое мероприятие за мою студенческую жизнь.</w:t>
      </w:r>
    </w:p>
    <w:p w:rsidR="00000000" w:rsidDel="00000000" w:rsidP="00000000" w:rsidRDefault="00000000" w:rsidRPr="00000000" w14:paraId="0000000A">
      <w:pPr>
        <w:ind w:left="0" w:firstLine="566.9291338582675"/>
        <w:rPr>
          <w:b w:val="1"/>
        </w:rPr>
      </w:pPr>
      <w:r w:rsidDel="00000000" w:rsidR="00000000" w:rsidRPr="00000000">
        <w:rPr>
          <w:b w:val="1"/>
          <w:rtl w:val="0"/>
        </w:rPr>
        <w:t xml:space="preserve">Валерия Савинова, администратор концертной службы: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0" w:firstLine="566.9291338582675"/>
        <w:rPr>
          <w:i w:val="1"/>
        </w:rPr>
      </w:pPr>
      <w:r w:rsidDel="00000000" w:rsidR="00000000" w:rsidRPr="00000000">
        <w:rPr>
          <w:i w:val="1"/>
          <w:rtl w:val="0"/>
        </w:rPr>
        <w:t xml:space="preserve">Это моя шестая Студенческая весна и в этом году я впервые администратор площадок. 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0" w:firstLine="566.9291338582675"/>
        <w:rPr>
          <w:i w:val="1"/>
        </w:rPr>
      </w:pPr>
      <w:r w:rsidDel="00000000" w:rsidR="00000000" w:rsidRPr="00000000">
        <w:rPr>
          <w:i w:val="1"/>
          <w:rtl w:val="0"/>
        </w:rPr>
        <w:t xml:space="preserve">Я раньше из года в год участвовала в направлении “Театр”. Тогда мне приходилось заниматься всем на свете. Оказалось, что помимо выступлений на сцене, нужно шить декорации, костюмы, найти “то, не знаю что”. Тогда мне казалось, что пройдут годы и я дослужусь до должности администратора, руководителя и тогда все изменится.</w:t>
      </w:r>
    </w:p>
    <w:p w:rsidR="00000000" w:rsidDel="00000000" w:rsidP="00000000" w:rsidRDefault="00000000" w:rsidRPr="00000000" w14:paraId="0000000D">
      <w:pPr>
        <w:ind w:left="141.73228346456688" w:firstLine="0"/>
        <w:rPr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2247900</wp:posOffset>
            </wp:positionH>
            <wp:positionV relativeFrom="paragraph">
              <wp:posOffset>142875</wp:posOffset>
            </wp:positionV>
            <wp:extent cx="3757613" cy="2507328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25073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ind w:left="0" w:firstLine="566.9291338582675"/>
        <w:rPr>
          <w:i w:val="1"/>
        </w:rPr>
      </w:pPr>
      <w:r w:rsidDel="00000000" w:rsidR="00000000" w:rsidRPr="00000000">
        <w:rPr>
          <w:i w:val="1"/>
          <w:rtl w:val="0"/>
        </w:rPr>
        <w:t xml:space="preserve">На самом деле ничего подобного! Оказавшись по ту сторону, ты занимаешься тем же самым: подписываешь смены, красишь сцены в своё свободное время. А почему бы нет? Человек-универсал - универсален во всем. В результате получается, что мы делаем всего по чуть чуть. На самом деле - это круто, потому что когда тебе уже не позволяет быть участником твой возраст, ты все равно можешь находиться внутри этого праздника. Также наверное в свои четверть века каждую весну я смогу посвящать этому фестивалю.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0" w:firstLine="566.9291338582675"/>
        <w:rPr>
          <w:i w:val="1"/>
        </w:rPr>
      </w:pPr>
      <w:r w:rsidDel="00000000" w:rsidR="00000000" w:rsidRPr="00000000">
        <w:rPr>
          <w:i w:val="1"/>
          <w:rtl w:val="0"/>
        </w:rPr>
        <w:t xml:space="preserve">Вообще  Студвесна очень изменилась, а особенно её участники. В частности, если рассмотреть направление “Театр”. Театр - это по сути отражение всех человеческих проблем, и чем больше в жизни социума их появляется, тем интереснее и “острее” становятся поставленные номера. 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0" w:firstLine="566.9291338582675"/>
        <w:rPr>
          <w:i w:val="1"/>
        </w:rPr>
      </w:pPr>
      <w:r w:rsidDel="00000000" w:rsidR="00000000" w:rsidRPr="00000000">
        <w:rPr>
          <w:i w:val="1"/>
          <w:rtl w:val="0"/>
        </w:rPr>
        <w:t xml:space="preserve">Именно поэтому участники именно этого направления из года в год сами развиваются внутренне, это становится заметно по глубине поставленных ими номеров. Они открывают в себе что-либо новое.</w:t>
      </w:r>
    </w:p>
    <w:p w:rsidR="00000000" w:rsidDel="00000000" w:rsidP="00000000" w:rsidRDefault="00000000" w:rsidRPr="00000000" w14:paraId="00000011">
      <w:pPr>
        <w:rPr>
          <w:i w:val="1"/>
        </w:rPr>
      </w:pP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566.9291338582675"/>
        <w:rPr>
          <w:b w:val="1"/>
        </w:rPr>
      </w:pPr>
      <w:r w:rsidDel="00000000" w:rsidR="00000000" w:rsidRPr="00000000">
        <w:rPr>
          <w:b w:val="1"/>
          <w:rtl w:val="0"/>
        </w:rPr>
        <w:t xml:space="preserve">Виктория Мельникова, Тюменский ГМУ, направление “Медиа”, номинация “Фоторепортаж”: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0" w:firstLine="566.9291338582675"/>
        <w:rPr>
          <w:i w:val="1"/>
        </w:rPr>
      </w:pPr>
      <w:r w:rsidDel="00000000" w:rsidR="00000000" w:rsidRPr="00000000">
        <w:rPr>
          <w:i w:val="1"/>
          <w:rtl w:val="0"/>
        </w:rPr>
        <w:t xml:space="preserve">Студвесна - это время когда можно отбросить все свои заботы и просто расслабиться погрузиться в творчество полностью и просто кайфовать.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0" w:firstLine="566.9291338582675"/>
        <w:rPr>
          <w:i w:val="1"/>
        </w:rPr>
      </w:pPr>
      <w:r w:rsidDel="00000000" w:rsidR="00000000" w:rsidRPr="00000000">
        <w:rPr>
          <w:i w:val="1"/>
          <w:rtl w:val="0"/>
        </w:rPr>
        <w:t xml:space="preserve">Я участвовала, начиная с 2015 года, в двух направлениях. Я начинала с театра, а потом перешла на фотографию. Просто почувствовала, что-то внутри себя и решила сменить направление.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ind w:left="0" w:firstLine="566.9291338582675"/>
        <w:rPr>
          <w:i w:val="1"/>
        </w:rPr>
      </w:pPr>
      <w:r w:rsidDel="00000000" w:rsidR="00000000" w:rsidRPr="00000000">
        <w:rPr>
          <w:i w:val="1"/>
          <w:rtl w:val="0"/>
        </w:rPr>
        <w:t xml:space="preserve">Хочу отметить, что Студвесна постоянно развивается. Внедряются новые молодежные форматы проведения соревнований, особенно это заметно в направлении “Медиа”. Лично мне больше всего понравился формат прошлого года, когда был 12 часовой марафон. Это держало тебя в постоянном тонусе. Было прям кайфово. В этом году три задания с перерывами по 1-2 дня. Это расслабляет. Но посмотрим, что из этого выйдет.</w:t>
      </w:r>
    </w:p>
    <w:p w:rsidR="00000000" w:rsidDel="00000000" w:rsidP="00000000" w:rsidRDefault="00000000" w:rsidRPr="00000000" w14:paraId="00000016">
      <w:pPr>
        <w:ind w:left="0" w:firstLine="566.92913385826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566.92913385826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566.9291338582675"/>
        <w:rPr/>
      </w:pPr>
      <w:r w:rsidDel="00000000" w:rsidR="00000000" w:rsidRPr="00000000">
        <w:rPr>
          <w:rtl w:val="0"/>
        </w:rPr>
        <w:t xml:space="preserve">Так что из этого можно сделать вывод, что Студвесна постоянно развивается, появляются новые направления, расширяется география. Однако, одно остаётся неизменным - это кайф, который получают от этого фестиваля все и участники и организаторы.</w:t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