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EE0B" w14:textId="343A0D76" w:rsidR="00C1121D" w:rsidRDefault="003316DE" w:rsidP="00D55000">
      <w:pPr>
        <w:jc w:val="center"/>
      </w:pPr>
      <w:r>
        <w:t>«</w:t>
      </w:r>
      <w:r w:rsidR="0001079C">
        <w:t>Столица деревень</w:t>
      </w:r>
      <w:r>
        <w:t>»</w:t>
      </w:r>
      <w:r w:rsidR="0001079C">
        <w:t xml:space="preserve"> с</w:t>
      </w:r>
      <w:r w:rsidR="0075627A">
        <w:t>тановится творческим центром молодёжи</w:t>
      </w:r>
    </w:p>
    <w:p w14:paraId="2DA4FDEA" w14:textId="2C7320BA" w:rsidR="000D5F66" w:rsidRDefault="00C1121D">
      <w:r>
        <w:t xml:space="preserve">14 апреля </w:t>
      </w:r>
      <w:r w:rsidR="00C27047">
        <w:t>в</w:t>
      </w:r>
      <w:r w:rsidR="0001079C">
        <w:t xml:space="preserve"> </w:t>
      </w:r>
      <w:r w:rsidR="0001079C" w:rsidRPr="0001079C">
        <w:t>16:00</w:t>
      </w:r>
      <w:r w:rsidR="00C27047">
        <w:t xml:space="preserve"> не перестаёт удивлять Тюменский фестиваль «Студенческая весна», на этот раз состоялся </w:t>
      </w:r>
      <w:r w:rsidR="0001079C" w:rsidRPr="0001079C">
        <w:t>кастинг «Оригинальн</w:t>
      </w:r>
      <w:r w:rsidR="00C27047">
        <w:t>ого</w:t>
      </w:r>
      <w:r w:rsidR="0001079C" w:rsidRPr="0001079C">
        <w:t xml:space="preserve"> жанр</w:t>
      </w:r>
      <w:r w:rsidR="00C27047">
        <w:t>а</w:t>
      </w:r>
      <w:r w:rsidR="0001079C" w:rsidRPr="0001079C">
        <w:t>»</w:t>
      </w:r>
      <w:r w:rsidR="00C27047">
        <w:t>.</w:t>
      </w:r>
      <w:r w:rsidR="00C63479">
        <w:t xml:space="preserve"> Он</w:t>
      </w:r>
      <w:r w:rsidR="00C27047">
        <w:t xml:space="preserve"> проходил</w:t>
      </w:r>
      <w:r w:rsidR="00C63479">
        <w:t xml:space="preserve"> </w:t>
      </w:r>
      <w:r w:rsidR="00C27047">
        <w:t>в</w:t>
      </w:r>
      <w:r w:rsidR="0001079C" w:rsidRPr="0001079C">
        <w:t xml:space="preserve"> ДК Нефтяник</w:t>
      </w:r>
      <w:r w:rsidR="00C63479">
        <w:t>, за престольным наблюдением к</w:t>
      </w:r>
      <w:r w:rsidR="009E3BF0" w:rsidRPr="009E3BF0">
        <w:t>уратор</w:t>
      </w:r>
      <w:r w:rsidR="00C63479">
        <w:t>а</w:t>
      </w:r>
      <w:r w:rsidR="009E3BF0" w:rsidRPr="009E3BF0">
        <w:t xml:space="preserve"> направления Ольг</w:t>
      </w:r>
      <w:r w:rsidR="00C63479">
        <w:t>ой</w:t>
      </w:r>
      <w:r w:rsidR="009E3BF0" w:rsidRPr="009E3BF0">
        <w:t xml:space="preserve"> </w:t>
      </w:r>
      <w:proofErr w:type="spellStart"/>
      <w:r w:rsidR="009E3BF0" w:rsidRPr="009E3BF0">
        <w:t>Дежурко</w:t>
      </w:r>
      <w:proofErr w:type="spellEnd"/>
      <w:r w:rsidR="009E3BF0">
        <w:t xml:space="preserve">. </w:t>
      </w:r>
      <w:r w:rsidR="00C63479">
        <w:t>Не</w:t>
      </w:r>
      <w:r w:rsidR="000D5F66">
        <w:t>многие знают, что «о</w:t>
      </w:r>
      <w:r w:rsidR="00C63479" w:rsidRPr="00C63479">
        <w:t>ригинальный жанр</w:t>
      </w:r>
      <w:r w:rsidR="000D5F66">
        <w:t>»</w:t>
      </w:r>
      <w:r w:rsidR="00C63479" w:rsidRPr="00C63479">
        <w:t xml:space="preserve"> построен на безграничных человеческих возможностях и </w:t>
      </w:r>
      <w:r w:rsidR="000D5F66">
        <w:t>умении творчески мысли</w:t>
      </w:r>
      <w:r w:rsidR="00C63479" w:rsidRPr="00C63479">
        <w:t xml:space="preserve">. </w:t>
      </w:r>
      <w:r w:rsidR="000D5F66">
        <w:t xml:space="preserve">Именно творчески «говорить на одном языке» даёт такую возможность фестиваль «Студенческая весна», а без руководителя дирекции </w:t>
      </w:r>
      <w:r w:rsidR="009C6A60">
        <w:t xml:space="preserve">фестиваля </w:t>
      </w:r>
      <w:r w:rsidR="000D5F66">
        <w:t>Ильи Титова не был</w:t>
      </w:r>
      <w:r w:rsidR="003B13B9">
        <w:t xml:space="preserve"> бы «Лучший город Земли» центром</w:t>
      </w:r>
      <w:r w:rsidR="00A25BFC">
        <w:t xml:space="preserve"> </w:t>
      </w:r>
      <w:r w:rsidR="000D5F66">
        <w:t>молодёж</w:t>
      </w:r>
      <w:r w:rsidR="003B13B9">
        <w:t>и</w:t>
      </w:r>
      <w:r w:rsidR="000D5F66">
        <w:t>.</w:t>
      </w:r>
      <w:r w:rsidR="009C6A60">
        <w:t xml:space="preserve"> Со</w:t>
      </w:r>
      <w:r w:rsidR="003B13B9">
        <w:t xml:space="preserve"> всей России съезжаются креативные и полные энергии люди, чтобы выражать мысль творческим языком.</w:t>
      </w:r>
      <w:r w:rsidR="009C6A60">
        <w:t xml:space="preserve"> Не упусти возможность побывать на </w:t>
      </w:r>
      <w:r w:rsidR="00170A2D">
        <w:t>ф</w:t>
      </w:r>
      <w:r w:rsidR="009C6A60">
        <w:t>инальном шоу, который состоится 22 апреля. К сожалению,</w:t>
      </w:r>
      <w:r w:rsidR="000C728F">
        <w:t xml:space="preserve"> Тюменский фестиваль «Студенческая весна» подходит к концу. Но, мы не перестаём удивляться участникам и решили узнать их мнени</w:t>
      </w:r>
      <w:r w:rsidR="00541D2C">
        <w:t>я.</w:t>
      </w:r>
    </w:p>
    <w:p w14:paraId="029369AF" w14:textId="7D3AEEC4" w:rsidR="003316DE" w:rsidRDefault="003316DE"/>
    <w:p w14:paraId="08D0DF65" w14:textId="2D41B888" w:rsidR="00A25BFC" w:rsidRDefault="00A25BFC">
      <w:r>
        <w:t xml:space="preserve">Можно ли сказать, что именно Тюмень </w:t>
      </w:r>
      <w:r w:rsidR="000C728F">
        <w:t>находится</w:t>
      </w:r>
      <w:r>
        <w:t xml:space="preserve"> с молодёжью на одно</w:t>
      </w:r>
      <w:r w:rsidR="000C728F">
        <w:t>й</w:t>
      </w:r>
      <w:r>
        <w:t xml:space="preserve"> волне?</w:t>
      </w:r>
      <w:bookmarkStart w:id="0" w:name="_GoBack"/>
      <w:bookmarkEnd w:id="0"/>
    </w:p>
    <w:p w14:paraId="3D57FC43" w14:textId="7B80F5BA" w:rsidR="009C6A60" w:rsidRDefault="00DC5F47">
      <w:r>
        <w:t>Безусловно,</w:t>
      </w:r>
      <w:r w:rsidR="000C728F" w:rsidRPr="000C728F">
        <w:t xml:space="preserve"> очень приятно, что Тюмень поддерживает молодежь</w:t>
      </w:r>
      <w:r>
        <w:t xml:space="preserve"> в любых начинаниях.</w:t>
      </w:r>
      <w:r w:rsidR="00C11069">
        <w:t xml:space="preserve"> </w:t>
      </w:r>
      <w:r>
        <w:t xml:space="preserve">Реализуются различные проекты, которые способствуют нахождению общего языка с молодёжью. </w:t>
      </w:r>
      <w:r w:rsidR="000C728F" w:rsidRPr="000C728F">
        <w:t xml:space="preserve"> </w:t>
      </w:r>
      <w:r>
        <w:t>В</w:t>
      </w:r>
      <w:r w:rsidR="000C728F" w:rsidRPr="000C728F">
        <w:t>неучебная деятельность города вознаграждает по-настоящему талантливых, активных людей</w:t>
      </w:r>
      <w:r>
        <w:t>.</w:t>
      </w:r>
      <w:r w:rsidR="00F8505B">
        <w:t xml:space="preserve"> У</w:t>
      </w:r>
      <w:r w:rsidR="00C11069">
        <w:t xml:space="preserve"> Тюмени</w:t>
      </w:r>
      <w:r w:rsidR="00F8505B">
        <w:t xml:space="preserve"> существует своя атмосфера, которая притягивает к себе.</w:t>
      </w:r>
      <w:r w:rsidR="00F8505B" w:rsidRPr="00F8505B">
        <w:t xml:space="preserve"> </w:t>
      </w:r>
      <w:r w:rsidR="00F8505B" w:rsidRPr="00F8505B">
        <w:t>(Полина Сергиенко</w:t>
      </w:r>
      <w:r w:rsidR="00F8505B">
        <w:t>)</w:t>
      </w:r>
    </w:p>
    <w:p w14:paraId="1808F9E5" w14:textId="77777777" w:rsidR="00DC5F47" w:rsidRDefault="00DC5F47" w:rsidP="00DC5F47"/>
    <w:p w14:paraId="3286D8ED" w14:textId="06D798AE" w:rsidR="00DC5F47" w:rsidRDefault="00DC5F47" w:rsidP="00DC5F47">
      <w:r>
        <w:t xml:space="preserve">Как считаете, умение «говорить» помогает человеку в фестивале «Студенческой весны» ? Это умение - талант или приобретённый навык? </w:t>
      </w:r>
    </w:p>
    <w:p w14:paraId="6E0065A2" w14:textId="0A030C4F" w:rsidR="0075627A" w:rsidRDefault="00DC5F47" w:rsidP="00DC5F47">
      <w:r>
        <w:t xml:space="preserve">Умение говорить - это не просто навык хорошей речи, "говорить" </w:t>
      </w:r>
      <w:r w:rsidRPr="00DC5F47">
        <w:t>—</w:t>
      </w:r>
      <w:r>
        <w:t xml:space="preserve"> значит уметь выражать свои чувства, эмоции и настроение. Фестиваль «Студенческая весна» </w:t>
      </w:r>
      <w:r w:rsidRPr="00DC5F47">
        <w:t>—</w:t>
      </w:r>
      <w:r>
        <w:t xml:space="preserve"> </w:t>
      </w:r>
      <w:r>
        <w:t>это настоящий спектр настроений, мы "говорим" через танец, музыку, пантомиму, передаем задумку и мысль через фотографию или публикацию. "Говорить" можно с помощью различных средств, а творчество</w:t>
      </w:r>
      <w:r>
        <w:t xml:space="preserve"> </w:t>
      </w:r>
      <w:r w:rsidRPr="00DC5F47">
        <w:t>—</w:t>
      </w:r>
      <w:r>
        <w:t xml:space="preserve"> </w:t>
      </w:r>
      <w:r>
        <w:t xml:space="preserve">это самый лучший и мирный способ высказаться миру и стать более открытым к нему. Умение «говорить» творчески идет от души. Для этого не нужны особый талант и навыки. Главное </w:t>
      </w:r>
      <w:r w:rsidRPr="00DC5F47">
        <w:t>—</w:t>
      </w:r>
      <w:r>
        <w:t xml:space="preserve"> это желание делать, созидать и творить.</w:t>
      </w:r>
      <w:r w:rsidR="00F8505B">
        <w:t xml:space="preserve"> (</w:t>
      </w:r>
      <w:r w:rsidR="00F8505B" w:rsidRPr="00F8505B">
        <w:t>Анастасия Быстрик</w:t>
      </w:r>
      <w:r w:rsidR="00F8505B">
        <w:t>)</w:t>
      </w:r>
    </w:p>
    <w:p w14:paraId="31FBECFF" w14:textId="384AEC3E" w:rsidR="00C11069" w:rsidRDefault="00C11069" w:rsidP="00DC5F47"/>
    <w:sectPr w:rsidR="00C1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82"/>
    <w:rsid w:val="0001079C"/>
    <w:rsid w:val="00027C82"/>
    <w:rsid w:val="000C728F"/>
    <w:rsid w:val="000D5F66"/>
    <w:rsid w:val="00162A79"/>
    <w:rsid w:val="00170A2D"/>
    <w:rsid w:val="001B7FB7"/>
    <w:rsid w:val="001D65CB"/>
    <w:rsid w:val="003316DE"/>
    <w:rsid w:val="003B13B9"/>
    <w:rsid w:val="00541D2C"/>
    <w:rsid w:val="005F0602"/>
    <w:rsid w:val="006109B6"/>
    <w:rsid w:val="0075627A"/>
    <w:rsid w:val="009C313E"/>
    <w:rsid w:val="009C6A60"/>
    <w:rsid w:val="009E3BF0"/>
    <w:rsid w:val="00A25BFC"/>
    <w:rsid w:val="00AA3915"/>
    <w:rsid w:val="00C11069"/>
    <w:rsid w:val="00C1121D"/>
    <w:rsid w:val="00C27047"/>
    <w:rsid w:val="00C63479"/>
    <w:rsid w:val="00D55000"/>
    <w:rsid w:val="00DC5F47"/>
    <w:rsid w:val="00F51ADC"/>
    <w:rsid w:val="00F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0974"/>
  <w15:chartTrackingRefBased/>
  <w15:docId w15:val="{B98558B2-0EF8-4E79-981F-357EC09A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Романова</dc:creator>
  <cp:keywords/>
  <dc:description/>
  <cp:lastModifiedBy>Диана Романова</cp:lastModifiedBy>
  <cp:revision>20</cp:revision>
  <dcterms:created xsi:type="dcterms:W3CDTF">2019-04-14T16:04:00Z</dcterms:created>
  <dcterms:modified xsi:type="dcterms:W3CDTF">2019-04-14T19:50:00Z</dcterms:modified>
</cp:coreProperties>
</file>