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D" w:rsidRPr="00314C6E" w:rsidRDefault="001357DB" w:rsidP="00314C6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C6E">
        <w:rPr>
          <w:rFonts w:ascii="Times New Roman" w:hAnsi="Times New Roman" w:cs="Times New Roman"/>
          <w:b/>
          <w:sz w:val="24"/>
          <w:szCs w:val="24"/>
        </w:rPr>
        <w:t>Четверть века</w:t>
      </w:r>
      <w:r w:rsidR="00314C6E" w:rsidRPr="00314C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14C6E">
        <w:rPr>
          <w:rFonts w:ascii="Times New Roman" w:hAnsi="Times New Roman" w:cs="Times New Roman"/>
          <w:b/>
          <w:sz w:val="24"/>
          <w:szCs w:val="24"/>
        </w:rPr>
        <w:t>много или мало</w:t>
      </w:r>
      <w:r w:rsidR="00314C6E" w:rsidRPr="00314C6E">
        <w:rPr>
          <w:rFonts w:ascii="Times New Roman" w:hAnsi="Times New Roman" w:cs="Times New Roman"/>
          <w:b/>
          <w:sz w:val="24"/>
          <w:szCs w:val="24"/>
        </w:rPr>
        <w:t>?</w:t>
      </w:r>
    </w:p>
    <w:p w:rsidR="00944110" w:rsidRPr="00314C6E" w:rsidRDefault="00EB2C8E" w:rsidP="00314C6E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14C6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Вопрос очень обширный скажите вы, смотря, что измерять этим промежутком. Двадцать пять лет в масшт</w:t>
      </w:r>
      <w:r w:rsidR="00944110" w:rsidRPr="00314C6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абе вселенной, это почти ничт</w:t>
      </w:r>
      <w:r w:rsidR="003A4D4D" w:rsidRPr="00314C6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о.</w:t>
      </w:r>
      <w:r w:rsidR="00944110" w:rsidRPr="00314C6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3A4D4D" w:rsidRPr="00314C6E">
        <w:rPr>
          <w:rFonts w:ascii="Times New Roman" w:hAnsi="Times New Roman" w:cs="Times New Roman"/>
          <w:sz w:val="24"/>
          <w:szCs w:val="24"/>
        </w:rPr>
        <w:t>Время бе</w:t>
      </w:r>
      <w:r w:rsidR="00944110" w:rsidRPr="00314C6E">
        <w:rPr>
          <w:rFonts w:ascii="Times New Roman" w:hAnsi="Times New Roman" w:cs="Times New Roman"/>
          <w:sz w:val="24"/>
          <w:szCs w:val="24"/>
        </w:rPr>
        <w:t>сконечно, а мир вечен – такова п</w:t>
      </w:r>
      <w:r w:rsidR="003A4D4D" w:rsidRPr="00314C6E">
        <w:rPr>
          <w:rFonts w:ascii="Times New Roman" w:hAnsi="Times New Roman" w:cs="Times New Roman"/>
          <w:sz w:val="24"/>
          <w:szCs w:val="24"/>
        </w:rPr>
        <w:t>ервая концепция понимания истории.</w:t>
      </w:r>
    </w:p>
    <w:p w:rsidR="004D6AFA" w:rsidRPr="00314C6E" w:rsidRDefault="003A4D4D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14C6E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Но всё же что такое время? </w:t>
      </w: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философии </w:t>
      </w:r>
      <w:r w:rsidR="007F6FE8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необратимое течение (протекающее лишь в одном направлении - из прошлого, через настоящее в будущее), внутри которого происходят все существующие в бытии процессы, являющиеся фактами. </w:t>
      </w:r>
      <w:r w:rsidR="004D6AFA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для вас…?</w:t>
      </w:r>
    </w:p>
    <w:p w:rsidR="007F6FE8" w:rsidRPr="00314C6E" w:rsidRDefault="003A4D4D" w:rsidP="00314C6E">
      <w:pPr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Мы знаем много историй о</w:t>
      </w:r>
      <w:r w:rsidR="007F6FE8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9E6997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поддержке,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любви,</w:t>
      </w:r>
      <w:r w:rsidR="009E6997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разочарований проверенной</w:t>
      </w:r>
      <w:r w:rsidR="004D6AFA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годами,</w:t>
      </w:r>
      <w:r w:rsidR="004D6AFA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CF7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хотелось бы рассказать вам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об одной</w:t>
      </w:r>
      <w:r w:rsidR="00333CF7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них.</w:t>
      </w:r>
    </w:p>
    <w:p w:rsidR="00314C6E" w:rsidRDefault="0064377F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7F6FE8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началась она с молодежного театра «Ангажемент» в 1994 году с создания предпринимателем Виктором </w:t>
      </w:r>
      <w:proofErr w:type="spellStart"/>
      <w:r w:rsidR="007F6FE8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Загоруйко</w:t>
      </w:r>
      <w:proofErr w:type="spellEnd"/>
      <w:r w:rsidR="007F6FE8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артистом Леонидом Окуневым частного театра. Изначально театр ориентировал свою творческую деятельность на детей и молодежь. Главным режиссером и постановщиком первых спектаклей стал заслуженный деятель искусств России, лауреат Государственной премии Михаил Поляков.</w:t>
      </w:r>
    </w:p>
    <w:p w:rsidR="007F6FE8" w:rsidRPr="00314C6E" w:rsidRDefault="007F6FE8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Театр возник в сложный для страны и города период, но бескорыстная меценатская деятельность, интересный оригинальный репертуар молодого театра, серьезный художественный уровень спектаклей, талант и профессионализм актеров привлекли внимание тюменского зрителя, а в дальнейшем получили положительную оценку профессиональных критиков. </w:t>
      </w:r>
      <w:r w:rsidR="00944110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Сстановление было трудным, и неизвестно чем бы закончилось это авантюрное начинание, если бы не Виктор </w:t>
      </w:r>
      <w:proofErr w:type="spellStart"/>
      <w:r w:rsidR="00944110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Загоруйко</w:t>
      </w:r>
      <w:proofErr w:type="spellEnd"/>
      <w:r w:rsidR="00944110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Конечно, он был «флибустьером», кажется его так и называли, но не за пиратские вылазки, а за широту души, за упорную готовность сдержать слово, доказать всем, что первый в «послереволюционной» Тюмени частный театр есть и будет.</w:t>
      </w:r>
      <w:r w:rsidR="00333CF7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6FE8" w:rsidRPr="00314C6E" w:rsidRDefault="001D1AE5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Актерам</w:t>
      </w:r>
      <w:r w:rsid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 говорили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</w:t>
      </w:r>
      <w:r w:rsid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любят приходить на</w:t>
      </w:r>
      <w:r w:rsidR="00067946"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спектакли, потому что чувствуют себя частью театрального процесса. А в действительности это звучит приблизительно так: </w:t>
      </w:r>
      <w:r w:rsidR="0064377F"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«Мы к вам любим приходить. </w:t>
      </w:r>
      <w:r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</w:t>
      </w:r>
      <w:r w:rsidR="0064377F"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 у вас, просто. И приветливо. И </w:t>
      </w:r>
      <w:r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спектакли для</w:t>
      </w:r>
      <w:r w:rsidR="0064377F"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и про нас</w:t>
      </w:r>
      <w:bookmarkStart w:id="0" w:name="_GoBack"/>
      <w:bookmarkEnd w:id="0"/>
      <w:r w:rsidRPr="00067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67946">
        <w:rPr>
          <w:rFonts w:ascii="Times New Roman" w:hAnsi="Times New Roman" w:cs="Times New Roman"/>
          <w:sz w:val="24"/>
          <w:szCs w:val="24"/>
        </w:rPr>
        <w:t>.</w:t>
      </w:r>
    </w:p>
    <w:p w:rsidR="007F6FE8" w:rsidRPr="00314C6E" w:rsidRDefault="007F6FE8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фестивалях для «Ангажемент» не является самоцелью, так как главной задачей театра </w:t>
      </w:r>
      <w:r w:rsid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являлось и будет являться</w:t>
      </w: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удовлетворение эстетических, культурных, образовательных потребностей молодых зрителей Тюмени, а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благотворительная деятельность в пользу </w:t>
      </w:r>
      <w:r w:rsidR="00314C6E"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 незащищенной</w:t>
      </w:r>
      <w:r w:rsidRPr="00314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населения города</w:t>
      </w:r>
    </w:p>
    <w:p w:rsidR="001357DB" w:rsidRPr="00314C6E" w:rsidRDefault="00333CF7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«Ангажемента» это, прежде всего, история дружбы и преданности двух людей: Виктора </w:t>
      </w:r>
      <w:proofErr w:type="spellStart"/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Загоруйко</w:t>
      </w:r>
      <w:proofErr w:type="spellEnd"/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бизнесмена, мецената и художника, и Леонида Окунева, выдающего артиста. И еще заслуга тех, кто вместе с ним поднимали на ножки это необычное дитя – </w:t>
      </w: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художественную интеллигенцию, артистов, театральных людей. Если бы не их деятельная поддержка, </w:t>
      </w:r>
      <w:r w:rsidR="0067275D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сплочённость </w:t>
      </w: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знает, как бы </w:t>
      </w:r>
      <w:r w:rsidR="0067275D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</w:t>
      </w:r>
      <w:r w:rsidR="00314C6E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сложилось.</w:t>
      </w:r>
    </w:p>
    <w:p w:rsidR="0067275D" w:rsidRPr="00314C6E" w:rsidRDefault="0067275D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25 лет Молодежный театр «Ангажемент» имени </w:t>
      </w:r>
      <w:proofErr w:type="spellStart"/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В.С.Загоруйко</w:t>
      </w:r>
      <w:proofErr w:type="spellEnd"/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поставил более 80 спектаклей, принял участие и получил дипломы и награды на 24-х Международных и Всероссийских театральных фестивалях.</w:t>
      </w:r>
    </w:p>
    <w:p w:rsidR="0067275D" w:rsidRPr="00314C6E" w:rsidRDefault="0067275D" w:rsidP="00314C6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Четверть века, 300 месяцев, 9 131 день, 219 144 </w:t>
      </w:r>
      <w:r w:rsidR="00314C6E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часов,</w:t>
      </w: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13 148 640 минут. Много это или мало? Сколько всего можно успеть и не успеть за это время, сколько сбывшихся и несбывшихся надежд и желаний, сколько радости и грусти </w:t>
      </w:r>
      <w:r w:rsidR="00314C6E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принесли эти</w:t>
      </w:r>
      <w:r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4EF5" w:rsidRPr="00314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годы.</w:t>
      </w:r>
    </w:p>
    <w:sectPr w:rsidR="0067275D" w:rsidRPr="0031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B"/>
    <w:rsid w:val="000047D0"/>
    <w:rsid w:val="00067946"/>
    <w:rsid w:val="001357DB"/>
    <w:rsid w:val="001D1AE5"/>
    <w:rsid w:val="001D1FA8"/>
    <w:rsid w:val="00222309"/>
    <w:rsid w:val="0025662B"/>
    <w:rsid w:val="00314C6E"/>
    <w:rsid w:val="00333CF7"/>
    <w:rsid w:val="003A4D4D"/>
    <w:rsid w:val="004D6AFA"/>
    <w:rsid w:val="004F4EF5"/>
    <w:rsid w:val="0064377F"/>
    <w:rsid w:val="0067275D"/>
    <w:rsid w:val="007F6FE8"/>
    <w:rsid w:val="00944110"/>
    <w:rsid w:val="009E6997"/>
    <w:rsid w:val="00A80782"/>
    <w:rsid w:val="00C115B8"/>
    <w:rsid w:val="00DC2CAC"/>
    <w:rsid w:val="00E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0550"/>
  <w15:chartTrackingRefBased/>
  <w15:docId w15:val="{94480D1E-053B-43E5-AD68-70C1FF16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2019-04-09T06:07:00Z</dcterms:created>
  <dcterms:modified xsi:type="dcterms:W3CDTF">2019-04-09T06:07:00Z</dcterms:modified>
</cp:coreProperties>
</file>