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A79" w:rsidRDefault="00E9011E" w:rsidP="00A37341">
      <w:pPr>
        <w:spacing w:line="360" w:lineRule="auto"/>
      </w:pPr>
      <w:r w:rsidRPr="00EF671C">
        <w:rPr>
          <w:b/>
          <w:i/>
        </w:rPr>
        <w:t xml:space="preserve">Как </w:t>
      </w:r>
      <w:proofErr w:type="spellStart"/>
      <w:r w:rsidRPr="00EF671C">
        <w:rPr>
          <w:b/>
          <w:i/>
        </w:rPr>
        <w:t>Сту</w:t>
      </w:r>
      <w:r w:rsidR="00F77652">
        <w:rPr>
          <w:b/>
          <w:i/>
        </w:rPr>
        <w:t>д</w:t>
      </w:r>
      <w:r w:rsidRPr="00EF671C">
        <w:rPr>
          <w:b/>
          <w:i/>
        </w:rPr>
        <w:t>весна</w:t>
      </w:r>
      <w:proofErr w:type="spellEnd"/>
      <w:r w:rsidRPr="00EF671C">
        <w:rPr>
          <w:b/>
          <w:i/>
        </w:rPr>
        <w:t xml:space="preserve"> изменила жизнь Российск</w:t>
      </w:r>
      <w:r w:rsidR="004C0520">
        <w:rPr>
          <w:b/>
          <w:i/>
        </w:rPr>
        <w:t>их</w:t>
      </w:r>
      <w:r w:rsidRPr="00EF671C">
        <w:rPr>
          <w:b/>
          <w:i/>
        </w:rPr>
        <w:t xml:space="preserve"> звезд</w:t>
      </w:r>
      <w:r w:rsidR="00EF671C" w:rsidRPr="00EF671C">
        <w:rPr>
          <w:b/>
          <w:i/>
        </w:rPr>
        <w:t>.</w:t>
      </w:r>
      <w:r w:rsidRPr="00EF671C">
        <w:rPr>
          <w:b/>
          <w:i/>
        </w:rPr>
        <w:t xml:space="preserve">  </w:t>
      </w:r>
      <w:r w:rsidR="00362CCA">
        <w:br/>
      </w:r>
      <w:r w:rsidR="00544B05">
        <w:br/>
      </w:r>
      <w:r w:rsidR="00EF671C">
        <w:t>А вы знали сколько людей стали известными после участия в Студенческой весне? Совсем недавно они были обычными участниками, бор</w:t>
      </w:r>
      <w:r w:rsidR="00300FD2">
        <w:t>ющимися</w:t>
      </w:r>
      <w:r w:rsidR="00EF671C">
        <w:t xml:space="preserve"> за победу в различных номинациях. А сегодня их имя у всех на слуху! </w:t>
      </w:r>
      <w:r w:rsidR="00362CCA">
        <w:br/>
      </w:r>
      <w:r w:rsidR="00544B05">
        <w:br/>
      </w:r>
      <w:r w:rsidR="00544B05">
        <w:t>Российская студенческая весна помогает заявить о себе и</w:t>
      </w:r>
      <w:r w:rsidR="00544B05">
        <w:t xml:space="preserve"> </w:t>
      </w:r>
      <w:r w:rsidR="00544B05">
        <w:t>выйти на профессиональную сцену талантам из глубинки, помогает обогатить вузовскую жизнь соревновательным творчеством и развить своё исполнительское мастерство каждому</w:t>
      </w:r>
      <w:r w:rsidR="00544B05">
        <w:t xml:space="preserve"> </w:t>
      </w:r>
      <w:r w:rsidR="00544B05">
        <w:t>студенту</w:t>
      </w:r>
      <w:r w:rsidR="00544B05">
        <w:t xml:space="preserve">. На самом деле, звёзд, начавших карьеру с данного фестиваля много. </w:t>
      </w:r>
      <w:r w:rsidR="000A61D9" w:rsidRPr="000A61D9">
        <w:t xml:space="preserve">Благодаря </w:t>
      </w:r>
      <w:r w:rsidR="00F77652">
        <w:t>ему</w:t>
      </w:r>
      <w:r w:rsidR="000A61D9" w:rsidRPr="000A61D9">
        <w:t xml:space="preserve"> Россия получила группы «Дискотека Авария», «Мураками», российский музыкальный коллектив «</w:t>
      </w:r>
      <w:proofErr w:type="spellStart"/>
      <w:r w:rsidR="000A61D9" w:rsidRPr="000A61D9">
        <w:t>Jukebox</w:t>
      </w:r>
      <w:proofErr w:type="spellEnd"/>
      <w:r w:rsidR="000A61D9" w:rsidRPr="000A61D9">
        <w:t xml:space="preserve"> </w:t>
      </w:r>
      <w:proofErr w:type="spellStart"/>
      <w:r w:rsidR="000A61D9" w:rsidRPr="000A61D9">
        <w:t>Trio</w:t>
      </w:r>
      <w:proofErr w:type="spellEnd"/>
      <w:r w:rsidR="000A61D9" w:rsidRPr="000A61D9">
        <w:t>».</w:t>
      </w:r>
      <w:r w:rsidR="00C6574F">
        <w:t xml:space="preserve"> </w:t>
      </w:r>
      <w:r w:rsidR="00300FD2">
        <w:t xml:space="preserve">Теперь уже </w:t>
      </w:r>
      <w:r w:rsidR="00C6574F">
        <w:t>популярн</w:t>
      </w:r>
      <w:r w:rsidR="00300FD2">
        <w:t>ая</w:t>
      </w:r>
      <w:r w:rsidR="00C6574F">
        <w:t xml:space="preserve"> певиц</w:t>
      </w:r>
      <w:r w:rsidR="00300FD2">
        <w:t>а</w:t>
      </w:r>
      <w:r w:rsidR="00C6574F">
        <w:t xml:space="preserve"> </w:t>
      </w:r>
      <w:r w:rsidR="00300FD2" w:rsidRPr="00300FD2">
        <w:rPr>
          <w:b/>
        </w:rPr>
        <w:t xml:space="preserve">Диана </w:t>
      </w:r>
      <w:r w:rsidR="00300FD2" w:rsidRPr="00300FD2">
        <w:rPr>
          <w:b/>
        </w:rPr>
        <w:t>Арбенина</w:t>
      </w:r>
      <w:r w:rsidR="00300FD2" w:rsidRPr="00300FD2">
        <w:rPr>
          <w:b/>
        </w:rPr>
        <w:t xml:space="preserve"> </w:t>
      </w:r>
      <w:r w:rsidR="00300FD2" w:rsidRPr="00300FD2">
        <w:t>тоже была</w:t>
      </w:r>
      <w:r w:rsidR="00300FD2">
        <w:t xml:space="preserve"> </w:t>
      </w:r>
      <w:r w:rsidR="00300FD2" w:rsidRPr="00300FD2">
        <w:t xml:space="preserve">выпускницей </w:t>
      </w:r>
      <w:proofErr w:type="spellStart"/>
      <w:r w:rsidR="00300FD2">
        <w:t>Студвесны</w:t>
      </w:r>
      <w:proofErr w:type="spellEnd"/>
      <w:r w:rsidR="00300FD2">
        <w:t>.</w:t>
      </w:r>
      <w:r w:rsidR="00C6574F">
        <w:br/>
      </w:r>
      <w:r w:rsidR="00C6574F">
        <w:br/>
      </w:r>
      <w:r w:rsidR="00C6574F">
        <w:rPr>
          <w:noProof/>
        </w:rPr>
        <w:drawing>
          <wp:inline distT="0" distB="0" distL="0" distR="0">
            <wp:extent cx="5940425" cy="39579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_9692_748bc5e8d0cce0e0d459b005b70c72a8_2_800x6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CCA">
        <w:br/>
      </w:r>
      <w:r w:rsidR="00362CCA">
        <w:br/>
      </w:r>
      <w:r w:rsidR="00A37341" w:rsidRPr="00A37341">
        <w:t>Диана часто вспоминает, что именно Российская студенческая весна послужила им тем необходимым трамплином, с которого они и нач</w:t>
      </w:r>
      <w:r w:rsidR="00300FD2">
        <w:t>инали</w:t>
      </w:r>
      <w:r w:rsidR="00A37341" w:rsidRPr="00A37341">
        <w:t xml:space="preserve"> свой путь к славе.</w:t>
      </w:r>
      <w:r w:rsidR="00F77652">
        <w:t xml:space="preserve"> </w:t>
      </w:r>
      <w:r w:rsidR="00C6574F" w:rsidRPr="00C6574F">
        <w:t xml:space="preserve">Прежде чем спеть «снайперскую» нетленку, она вспомнила свой первый приезд в Самару: </w:t>
      </w:r>
      <w:r w:rsidR="00C6574F" w:rsidRPr="00DA6943">
        <w:rPr>
          <w:i/>
        </w:rPr>
        <w:t xml:space="preserve">«Это было в мае 1994-го. Мы победили на Всероссийской </w:t>
      </w:r>
      <w:proofErr w:type="spellStart"/>
      <w:r w:rsidR="00C6574F" w:rsidRPr="00DA6943">
        <w:rPr>
          <w:i/>
        </w:rPr>
        <w:t>Студвесне</w:t>
      </w:r>
      <w:proofErr w:type="spellEnd"/>
      <w:r w:rsidR="00C6574F" w:rsidRPr="00DA6943">
        <w:rPr>
          <w:i/>
        </w:rPr>
        <w:t xml:space="preserve"> и приехали к вам для участия в финале. Сколько будем существовать, столько я не забуду тот год и Самару, которая нас приняла»</w:t>
      </w:r>
      <w:r w:rsidR="00F77652" w:rsidRPr="00DA6943">
        <w:rPr>
          <w:i/>
        </w:rPr>
        <w:t>.</w:t>
      </w:r>
      <w:r w:rsidR="00F77652">
        <w:t xml:space="preserve"> </w:t>
      </w:r>
      <w:r w:rsidR="00F77652">
        <w:br/>
      </w:r>
      <w:r w:rsidR="004C0520">
        <w:br/>
      </w:r>
      <w:r w:rsidR="00300FD2">
        <w:lastRenderedPageBreak/>
        <w:br/>
      </w:r>
      <w:r w:rsidR="00300FD2">
        <w:br/>
      </w:r>
      <w:r w:rsidR="00300FD2">
        <w:br/>
      </w:r>
      <w:r w:rsidR="004C0520">
        <w:t xml:space="preserve">И ведь действительно трудно поверить, что благодаря участию в фестивале можно добиться такого успеха. </w:t>
      </w:r>
      <w:r w:rsidR="00731609">
        <w:t>Одно твоё выступление «</w:t>
      </w:r>
      <w:r w:rsidR="00300FD2">
        <w:t>прокладывает»</w:t>
      </w:r>
      <w:r w:rsidR="00731609">
        <w:t xml:space="preserve"> дорогу в будущее. Дорогу длиною в жизнь. </w:t>
      </w:r>
      <w:r w:rsidR="00731609">
        <w:br/>
      </w:r>
      <w:r w:rsidR="00DA6943">
        <w:br/>
        <w:t xml:space="preserve">В 2019 </w:t>
      </w:r>
      <w:r w:rsidR="00DA6943" w:rsidRPr="00DA6943">
        <w:t>году</w:t>
      </w:r>
      <w:r w:rsidR="00DA6943">
        <w:t xml:space="preserve"> в </w:t>
      </w:r>
      <w:r w:rsidR="00DA6943" w:rsidRPr="00DA6943">
        <w:t>номинаци</w:t>
      </w:r>
      <w:r w:rsidR="00DA6943">
        <w:t>и</w:t>
      </w:r>
      <w:r w:rsidR="00DA6943" w:rsidRPr="00DA6943">
        <w:t xml:space="preserve"> </w:t>
      </w:r>
      <w:r w:rsidR="00DA6943">
        <w:t xml:space="preserve">«музыка» </w:t>
      </w:r>
      <w:r w:rsidR="00DA6943" w:rsidRPr="00DA6943">
        <w:t>будет участвовать мно</w:t>
      </w:r>
      <w:r w:rsidR="00DA6943">
        <w:t xml:space="preserve">жество </w:t>
      </w:r>
      <w:r w:rsidR="00DA6943" w:rsidRPr="00DA6943">
        <w:t>конкурсантов</w:t>
      </w:r>
      <w:r w:rsidR="00DA6943">
        <w:t xml:space="preserve"> со всей России</w:t>
      </w:r>
      <w:r w:rsidR="00DA6943" w:rsidRPr="00DA6943">
        <w:t xml:space="preserve">. </w:t>
      </w:r>
      <w:bookmarkStart w:id="0" w:name="_GoBack"/>
      <w:bookmarkEnd w:id="0"/>
      <w:r w:rsidR="00DA6943">
        <w:t>Сейчас эти люди известны только в своём окружении, поют только для жителей своего города, но к</w:t>
      </w:r>
      <w:r w:rsidR="00DA6943" w:rsidRPr="00DA6943">
        <w:t xml:space="preserve">то знает, а может быть и им уготована </w:t>
      </w:r>
      <w:r w:rsidR="00DA6943">
        <w:t>п</w:t>
      </w:r>
      <w:r w:rsidR="00DA6943" w:rsidRPr="00DA6943">
        <w:t>опулярность Дианы Арбениной.</w:t>
      </w:r>
      <w:r w:rsidR="00DA6943">
        <w:br/>
      </w:r>
      <w:r w:rsidR="00DA6943">
        <w:br/>
      </w:r>
      <w:r w:rsidR="00DA6943" w:rsidRPr="00DA6943">
        <w:t>И вот, уже с 10 апреля в Тюмени стартуют концертные программы по всем направлениям.</w:t>
      </w:r>
      <w:r w:rsidR="00AA0E4D">
        <w:t xml:space="preserve"> Приходи посмотреть на начало дороги для участников!</w:t>
      </w:r>
      <w:r w:rsidR="00DA6943">
        <w:br/>
      </w:r>
      <w:r w:rsidR="00731609">
        <w:br/>
        <w:t>Студенческая весна – фестиваль, длиною в жизнь.</w:t>
      </w:r>
    </w:p>
    <w:sectPr w:rsidR="0087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E2"/>
    <w:rsid w:val="000A61D9"/>
    <w:rsid w:val="00300FD2"/>
    <w:rsid w:val="00362CCA"/>
    <w:rsid w:val="0037312F"/>
    <w:rsid w:val="004C0520"/>
    <w:rsid w:val="00544B05"/>
    <w:rsid w:val="005614DD"/>
    <w:rsid w:val="006C0EE2"/>
    <w:rsid w:val="00731609"/>
    <w:rsid w:val="00875A79"/>
    <w:rsid w:val="00A37341"/>
    <w:rsid w:val="00AA0E4D"/>
    <w:rsid w:val="00C6574F"/>
    <w:rsid w:val="00CE26F0"/>
    <w:rsid w:val="00DA6943"/>
    <w:rsid w:val="00E9011E"/>
    <w:rsid w:val="00EF671C"/>
    <w:rsid w:val="00F7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7837"/>
  <w15:chartTrackingRefBased/>
  <w15:docId w15:val="{CC76991B-ABA4-4F90-AA40-868A633C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2019-04-11T19:32:00Z</dcterms:created>
  <dcterms:modified xsi:type="dcterms:W3CDTF">2019-04-12T06:28:00Z</dcterms:modified>
</cp:coreProperties>
</file>