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D1" w:rsidRPr="00DA1FA9" w:rsidRDefault="00DA1FA9">
      <w:pPr>
        <w:rPr>
          <w:rFonts w:ascii="Times New Roman" w:hAnsi="Times New Roman" w:cs="Times New Roman"/>
          <w:sz w:val="24"/>
        </w:rPr>
      </w:pPr>
      <w:r w:rsidRPr="00DA1FA9">
        <w:rPr>
          <w:rFonts w:ascii="Times New Roman" w:hAnsi="Times New Roman" w:cs="Times New Roman"/>
          <w:sz w:val="24"/>
        </w:rPr>
        <w:t xml:space="preserve">Танец, как способ коммуникации и самовыражения. </w:t>
      </w:r>
    </w:p>
    <w:p w:rsidR="00DA1FA9" w:rsidRPr="00DA1FA9" w:rsidRDefault="00DA1FA9">
      <w:pPr>
        <w:rPr>
          <w:rFonts w:ascii="Times New Roman" w:hAnsi="Times New Roman" w:cs="Times New Roman"/>
          <w:sz w:val="24"/>
          <w:szCs w:val="24"/>
        </w:rPr>
      </w:pPr>
      <w:r w:rsidRPr="00DA1FA9">
        <w:rPr>
          <w:rFonts w:ascii="Times New Roman" w:hAnsi="Times New Roman" w:cs="Times New Roman"/>
          <w:sz w:val="24"/>
          <w:szCs w:val="24"/>
        </w:rPr>
        <w:t xml:space="preserve">С 12 по 13 апреля в рамках в рамках </w:t>
      </w:r>
      <w:r w:rsidRPr="00DA1FA9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DA1FA9">
        <w:rPr>
          <w:rFonts w:ascii="Times New Roman" w:hAnsi="Times New Roman" w:cs="Times New Roman"/>
          <w:sz w:val="24"/>
          <w:szCs w:val="24"/>
        </w:rPr>
        <w:t xml:space="preserve"> Областного фестиваля «Тюменская Студенческая Весна» прошел кастинг по направ</w:t>
      </w:r>
      <w:r w:rsidR="00473FF0">
        <w:rPr>
          <w:rFonts w:ascii="Times New Roman" w:hAnsi="Times New Roman" w:cs="Times New Roman"/>
          <w:sz w:val="24"/>
          <w:szCs w:val="24"/>
        </w:rPr>
        <w:t xml:space="preserve">лению хореография. Ребята самых </w:t>
      </w:r>
      <w:r w:rsidRPr="00DA1FA9">
        <w:rPr>
          <w:rFonts w:ascii="Times New Roman" w:hAnsi="Times New Roman" w:cs="Times New Roman"/>
          <w:sz w:val="24"/>
          <w:szCs w:val="24"/>
        </w:rPr>
        <w:t>разны</w:t>
      </w:r>
      <w:r w:rsidR="00473FF0">
        <w:rPr>
          <w:rFonts w:ascii="Times New Roman" w:hAnsi="Times New Roman" w:cs="Times New Roman"/>
          <w:sz w:val="24"/>
          <w:szCs w:val="24"/>
        </w:rPr>
        <w:t xml:space="preserve">х </w:t>
      </w:r>
      <w:r w:rsidRPr="00DA1FA9">
        <w:rPr>
          <w:rFonts w:ascii="Times New Roman" w:hAnsi="Times New Roman" w:cs="Times New Roman"/>
          <w:sz w:val="24"/>
          <w:szCs w:val="24"/>
        </w:rPr>
        <w:t>танцевальны</w:t>
      </w:r>
      <w:r w:rsidR="00473FF0">
        <w:rPr>
          <w:rFonts w:ascii="Times New Roman" w:hAnsi="Times New Roman" w:cs="Times New Roman"/>
          <w:sz w:val="24"/>
          <w:szCs w:val="24"/>
        </w:rPr>
        <w:t>х жанров</w:t>
      </w:r>
      <w:r w:rsidRPr="00DA1FA9">
        <w:rPr>
          <w:rFonts w:ascii="Times New Roman" w:hAnsi="Times New Roman" w:cs="Times New Roman"/>
          <w:sz w:val="24"/>
          <w:szCs w:val="24"/>
        </w:rPr>
        <w:t>: классическая, народная, эстрадная</w:t>
      </w:r>
      <w:r w:rsidR="006579B2" w:rsidRPr="006579B2">
        <w:rPr>
          <w:rFonts w:ascii="Times New Roman" w:hAnsi="Times New Roman" w:cs="Times New Roman"/>
          <w:sz w:val="24"/>
          <w:szCs w:val="24"/>
        </w:rPr>
        <w:t xml:space="preserve"> и</w:t>
      </w:r>
      <w:r w:rsidRPr="00DA1FA9">
        <w:rPr>
          <w:rFonts w:ascii="Times New Roman" w:hAnsi="Times New Roman" w:cs="Times New Roman"/>
          <w:sz w:val="24"/>
          <w:szCs w:val="24"/>
        </w:rPr>
        <w:t xml:space="preserve"> современная хореография, уличные танцы поборолись за место в финальном шоу</w:t>
      </w:r>
      <w:r w:rsidR="006579B2">
        <w:rPr>
          <w:rFonts w:ascii="Times New Roman" w:hAnsi="Times New Roman" w:cs="Times New Roman"/>
          <w:sz w:val="24"/>
          <w:szCs w:val="24"/>
        </w:rPr>
        <w:t xml:space="preserve">, а также приняли участие в танцевальных </w:t>
      </w:r>
      <w:proofErr w:type="spellStart"/>
      <w:r w:rsidR="006579B2">
        <w:rPr>
          <w:rFonts w:ascii="Times New Roman" w:hAnsi="Times New Roman" w:cs="Times New Roman"/>
          <w:sz w:val="24"/>
          <w:szCs w:val="24"/>
        </w:rPr>
        <w:t>баттлах</w:t>
      </w:r>
      <w:proofErr w:type="spellEnd"/>
      <w:r w:rsidR="006579B2">
        <w:rPr>
          <w:rFonts w:ascii="Times New Roman" w:hAnsi="Times New Roman" w:cs="Times New Roman"/>
          <w:sz w:val="24"/>
          <w:szCs w:val="24"/>
        </w:rPr>
        <w:t xml:space="preserve"> и мастер-классах с экспертами.</w:t>
      </w:r>
      <w:r w:rsidRPr="00DA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A9" w:rsidRDefault="00473FF0">
      <w:pPr>
        <w:rPr>
          <w:rFonts w:ascii="Arial" w:hAnsi="Arial" w:cs="Arial"/>
          <w:color w:val="686868"/>
          <w:sz w:val="21"/>
          <w:szCs w:val="21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анец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A1FA9">
        <w:rPr>
          <w:rFonts w:ascii="Times New Roman" w:hAnsi="Times New Roman" w:cs="Times New Roman"/>
          <w:sz w:val="24"/>
          <w:szCs w:val="24"/>
        </w:rPr>
        <w:t xml:space="preserve"> самых древних времен в истории человеческой культуры занимает особое место. Раньше, ритуальные танцы были </w:t>
      </w:r>
      <w:r w:rsidR="00DA1FA9" w:rsidRPr="00DA1FA9">
        <w:rPr>
          <w:rFonts w:ascii="Times New Roman" w:hAnsi="Times New Roman" w:cs="Times New Roman"/>
          <w:sz w:val="24"/>
        </w:rPr>
        <w:t xml:space="preserve">обязательной частью жертвоприношений и разных церемоний.  В настоящее время, танец является искусством. С точки зрения психологов, во время </w:t>
      </w:r>
      <w:r>
        <w:rPr>
          <w:rFonts w:ascii="Times New Roman" w:hAnsi="Times New Roman" w:cs="Times New Roman"/>
          <w:sz w:val="24"/>
        </w:rPr>
        <w:t>него</w:t>
      </w:r>
      <w:r w:rsidR="00DA1FA9" w:rsidRPr="00DA1FA9">
        <w:rPr>
          <w:rFonts w:ascii="Times New Roman" w:hAnsi="Times New Roman" w:cs="Times New Roman"/>
          <w:sz w:val="24"/>
        </w:rPr>
        <w:t xml:space="preserve"> происходит раскрытие чувств и выражение эмоций, которые не всегда удаётся передать через слова. </w:t>
      </w:r>
    </w:p>
    <w:p w:rsidR="00DA1FA9" w:rsidRDefault="00DA1FA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«Танец - это прежде всего искусство, ведь сколько всего красивого и нереального можно сделать в танце, и каким </w:t>
      </w:r>
      <w:r w:rsidR="006579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только способом выразить эмоции</w:t>
      </w:r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="006579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473FF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</w:t>
      </w:r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комментирует Вадим </w:t>
      </w:r>
      <w:proofErr w:type="spellStart"/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Ходиев</w:t>
      </w:r>
      <w:proofErr w:type="spellEnd"/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участник танцевального коллектива хореографической студии «</w:t>
      </w:r>
      <w:proofErr w:type="spellStart"/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SunRise</w:t>
      </w:r>
      <w:proofErr w:type="spellEnd"/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». Вадим с детства занимается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хореографией</w:t>
      </w:r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сначала это были бальные танцы, затем он начал разбирать различные стили танцев и изучать их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более подробно</w:t>
      </w:r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</w:p>
    <w:p w:rsidR="00DA1FA9" w:rsidRDefault="00DA1FA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572F652" wp14:editId="36607CC2">
            <wp:extent cx="5940425" cy="3959225"/>
            <wp:effectExtent l="0" t="0" r="3175" b="3175"/>
            <wp:docPr id="3" name="Рисунок 3" descr="https://pp.userapi.com/c847019/v847019350/1e6672/rRdPyP1Ox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7019/v847019350/1e6672/rRdPyP1Ox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A9" w:rsidRPr="006579B2" w:rsidRDefault="00DA1FA9" w:rsidP="00DA1FA9">
      <w:pPr>
        <w:jc w:val="center"/>
        <w:rPr>
          <w:rFonts w:ascii="Times New Roman" w:hAnsi="Times New Roman" w:cs="Times New Roman"/>
          <w:sz w:val="20"/>
          <w:szCs w:val="24"/>
        </w:rPr>
      </w:pPr>
      <w:r w:rsidRPr="006579B2">
        <w:rPr>
          <w:rFonts w:ascii="Times New Roman" w:hAnsi="Times New Roman" w:cs="Times New Roman"/>
          <w:sz w:val="20"/>
          <w:szCs w:val="24"/>
        </w:rPr>
        <w:t>Источник:</w:t>
      </w:r>
      <w:r w:rsidR="006579B2" w:rsidRPr="006579B2">
        <w:rPr>
          <w:sz w:val="20"/>
        </w:rPr>
        <w:t xml:space="preserve"> https://vk.com/studvesna_72</w:t>
      </w:r>
    </w:p>
    <w:p w:rsidR="00DA1FA9" w:rsidRPr="00DA1FA9" w:rsidRDefault="00DA1FA9">
      <w:pPr>
        <w:rPr>
          <w:rFonts w:ascii="Times New Roman" w:hAnsi="Times New Roman" w:cs="Times New Roman"/>
        </w:rPr>
      </w:pPr>
    </w:p>
    <w:p w:rsidR="00DA1FA9" w:rsidRDefault="00DA1FA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«Очень люблю разговаривать танцем именно самим с собой. У меня бывают такие моменты, когда я начинаю танцевать один на один с собой, и в танце будто выговариваюсь себе же, </w:t>
      </w:r>
      <w:proofErr w:type="gramStart"/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помогает</w:t>
      </w:r>
      <w:proofErr w:type="gramEnd"/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когда стресса и </w:t>
      </w:r>
      <w:proofErr w:type="spellStart"/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нервяков</w:t>
      </w:r>
      <w:proofErr w:type="spellEnd"/>
      <w:r w:rsidRPr="00DA1F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достаточно.»</w:t>
      </w:r>
      <w:r w:rsidR="00473FF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признаётся Вадим. Танец является не только способом выразить глубоко спрятанные эмоции, но и средством коммуникации: с миром и с самим собой.</w:t>
      </w:r>
      <w:r w:rsidR="006579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bookmarkStart w:id="0" w:name="_GoBack"/>
      <w:bookmarkEnd w:id="0"/>
    </w:p>
    <w:p w:rsidR="00DA1FA9" w:rsidRPr="006579B2" w:rsidRDefault="006579B2">
      <w:pPr>
        <w:rPr>
          <w:rFonts w:ascii="Times New Roman" w:hAnsi="Times New Roman" w:cs="Times New Roman"/>
          <w:sz w:val="24"/>
          <w:szCs w:val="24"/>
        </w:rPr>
      </w:pPr>
      <w:r w:rsidRPr="006579B2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экспертов по направлению хореография выступили: Лика Шевченко, Татьяна </w:t>
      </w:r>
      <w:proofErr w:type="spellStart"/>
      <w:r w:rsidRPr="006579B2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6579B2">
        <w:rPr>
          <w:rFonts w:ascii="Times New Roman" w:hAnsi="Times New Roman" w:cs="Times New Roman"/>
          <w:sz w:val="24"/>
          <w:szCs w:val="24"/>
        </w:rPr>
        <w:t xml:space="preserve">, Данил </w:t>
      </w:r>
      <w:proofErr w:type="spellStart"/>
      <w:r w:rsidRPr="006579B2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579B2">
        <w:rPr>
          <w:rFonts w:ascii="Times New Roman" w:hAnsi="Times New Roman" w:cs="Times New Roman"/>
          <w:sz w:val="24"/>
          <w:szCs w:val="24"/>
        </w:rPr>
        <w:t xml:space="preserve">. </w:t>
      </w:r>
      <w:r w:rsidR="00DA1FA9" w:rsidRPr="0065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Впереди участников ждёт финальное шо</w:t>
      </w:r>
      <w:r w:rsidR="00473FF0" w:rsidRPr="0065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по направлению хореография, которое состоится 15 апреля в 18:30 в «Нефтянике». </w:t>
      </w:r>
      <w:r w:rsidR="00DA1FA9" w:rsidRPr="0065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DA1FA9" w:rsidRDefault="00DA1FA9"/>
    <w:p w:rsidR="00293FD1" w:rsidRDefault="00293FD1"/>
    <w:p w:rsidR="00293FD1" w:rsidRDefault="00293FD1"/>
    <w:p w:rsidR="00293FD1" w:rsidRDefault="00293FD1"/>
    <w:p w:rsidR="00344462" w:rsidRDefault="003444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74D1" w:rsidRDefault="003444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6B74D1" w:rsidRPr="00344462" w:rsidRDefault="006B74D1"/>
    <w:sectPr w:rsidR="006B74D1" w:rsidRPr="0034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62"/>
    <w:rsid w:val="00293FD1"/>
    <w:rsid w:val="00344462"/>
    <w:rsid w:val="00473FF0"/>
    <w:rsid w:val="004B12A6"/>
    <w:rsid w:val="00545887"/>
    <w:rsid w:val="006579B2"/>
    <w:rsid w:val="006840ED"/>
    <w:rsid w:val="006B74D1"/>
    <w:rsid w:val="00A177B3"/>
    <w:rsid w:val="00DA1FA9"/>
    <w:rsid w:val="00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E455-431A-4566-853C-4E035663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252</Words>
  <Characters>1583</Characters>
  <Application>Microsoft Office Word</Application>
  <DocSecurity>0</DocSecurity>
  <Lines>65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2019-04-14T18:05:00Z</dcterms:created>
  <dcterms:modified xsi:type="dcterms:W3CDTF">2019-04-15T02:23:00Z</dcterms:modified>
</cp:coreProperties>
</file>