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8D0" w:rsidRDefault="002838D0" w:rsidP="002838D0">
      <w:pPr>
        <w:jc w:val="center"/>
      </w:pPr>
      <w:r w:rsidRPr="002838D0">
        <w:t>Весна длиною в жизнь.</w:t>
      </w:r>
      <w:bookmarkStart w:id="0" w:name="_GoBack"/>
      <w:bookmarkEnd w:id="0"/>
    </w:p>
    <w:p w:rsidR="002838D0" w:rsidRDefault="0054546A" w:rsidP="002129CD">
      <w:r>
        <w:t xml:space="preserve">Первая неделя двадцать четвёртой Студенческой Весны подходит к концу. Часть направлений уже отгремели, но это только часть. Ни один из коллективов не останавливает свою работу и продолжает репетиции днём и ночью. </w:t>
      </w:r>
      <w:r w:rsidR="002838D0">
        <w:t xml:space="preserve">Для каждого участника это очень волнительный момент, но и не только для участников. Не надо забывать про руководителей, которые проживают ту же самую жизнь, не выходя на сцену, которые помогают и направляют. Давайте узнаем историю Студенческой Весны у одного из руководителей. Именно у худрука творческого объединения Тюменского колледжа водного транспорта </w:t>
      </w:r>
      <w:proofErr w:type="spellStart"/>
      <w:r w:rsidR="002838D0">
        <w:t>Ошкуковой</w:t>
      </w:r>
      <w:proofErr w:type="spellEnd"/>
      <w:r w:rsidR="002838D0">
        <w:t xml:space="preserve"> Елены Александровны.</w:t>
      </w:r>
    </w:p>
    <w:p w:rsidR="002129CD" w:rsidRDefault="00D16905" w:rsidP="002129CD">
      <w:r>
        <w:t>«</w:t>
      </w:r>
      <w:r w:rsidR="002129CD">
        <w:t xml:space="preserve">Это уже </w:t>
      </w:r>
      <w:r w:rsidR="002838D0">
        <w:t>шестнадцатая</w:t>
      </w:r>
      <w:r w:rsidR="002129CD">
        <w:t xml:space="preserve"> Студенческая весна в которой участвую. В свои студенческие годы не удалось поучаствовать в фестивале.</w:t>
      </w:r>
      <w:r w:rsidR="002129CD">
        <w:t xml:space="preserve"> </w:t>
      </w:r>
      <w:r w:rsidR="002129CD">
        <w:t>Не было такой</w:t>
      </w:r>
      <w:r w:rsidR="002129CD">
        <w:t xml:space="preserve"> тяги к творчеству, как сейчас.</w:t>
      </w:r>
    </w:p>
    <w:p w:rsidR="002129CD" w:rsidRDefault="002129CD" w:rsidP="002129CD">
      <w:r>
        <w:t>В своё время о</w:t>
      </w:r>
      <w:r>
        <w:t>т училась на педагога, н</w:t>
      </w:r>
      <w:r>
        <w:t>ачала работать с детьми, попала в команду КВН и там всё закружилось, завертелось и не заметно для себя осталась в творчестве. И</w:t>
      </w:r>
      <w:r>
        <w:t xml:space="preserve"> как, можно з</w:t>
      </w:r>
      <w:r>
        <w:t>аметить то плотно в нём засела.</w:t>
      </w:r>
    </w:p>
    <w:p w:rsidR="002129CD" w:rsidRDefault="002129CD" w:rsidP="002129CD">
      <w:r>
        <w:t xml:space="preserve">По началу было тяжело. Не было того опыта, который могла получить в студенчестве. Да и </w:t>
      </w:r>
      <w:r>
        <w:t xml:space="preserve">у детей не было опыта. Поэтому </w:t>
      </w:r>
      <w:r>
        <w:t>вместе со своими первыми студентами по</w:t>
      </w:r>
      <w:r>
        <w:t xml:space="preserve">стигали азы Студенческой Весны. </w:t>
      </w:r>
      <w:r>
        <w:t>Не без ошибок, но каждый год мы пробовали ч</w:t>
      </w:r>
      <w:r w:rsidR="00D16905">
        <w:t>то-то новое и потихоньку проходили</w:t>
      </w:r>
      <w:r>
        <w:t xml:space="preserve"> все трудности мы шли к своей це</w:t>
      </w:r>
      <w:r>
        <w:t>ли. Стать лучшими на фестивале.</w:t>
      </w:r>
      <w:r w:rsidR="00D16905">
        <w:t xml:space="preserve"> </w:t>
      </w:r>
      <w:r>
        <w:t>И так из в года в год.</w:t>
      </w:r>
      <w:r w:rsidR="00D16905">
        <w:t xml:space="preserve"> Уходили одни студенты на их место приходили другие. Повторяя всё по новой. Делилась с ними своим опытом учила и открывала для них что-то новое. Чему-то они учили меня. Происходил так сказать обмен опытом.</w:t>
      </w:r>
      <w:r w:rsidR="002C2335">
        <w:t xml:space="preserve"> </w:t>
      </w:r>
    </w:p>
    <w:p w:rsidR="002C2335" w:rsidRDefault="002C2335" w:rsidP="002129CD">
      <w:r>
        <w:t>Всегда меня поражало одно. Сколько бы не шло время, не менялись студенты, но как только они погружались в этот фестиваль жизнь менялась полностью.</w:t>
      </w:r>
      <w:r w:rsidR="00F72671">
        <w:t xml:space="preserve"> От экономиста до простого механика, о</w:t>
      </w:r>
      <w:r>
        <w:t>ни начинали отдавать себя ему полностью, жили Студенческой Весной. Видя всё это мне самой хотелось и хочется каждый раз погружаться в эту весну полностью с головой.</w:t>
      </w:r>
      <w:r w:rsidR="00F72671">
        <w:t xml:space="preserve"> Просто так меня уже не вытянуть. Он стал для меня чем-то большим.</w:t>
      </w:r>
      <w:r w:rsidR="0054546A">
        <w:t xml:space="preserve"> Трудно представить жизнь без Студенческой Весны.</w:t>
      </w:r>
      <w:r w:rsidR="00F72671">
        <w:t>»</w:t>
      </w:r>
      <w:r>
        <w:t xml:space="preserve"> </w:t>
      </w:r>
    </w:p>
    <w:p w:rsidR="00F72671" w:rsidRDefault="00F72671" w:rsidP="002129CD">
      <w:r>
        <w:t xml:space="preserve">Бегут часы, бегут года, но куда бы далеко они не убежали весна навсегда останется студенческой. </w:t>
      </w:r>
    </w:p>
    <w:p w:rsidR="00657F02" w:rsidRDefault="00657F02" w:rsidP="002129CD"/>
    <w:sectPr w:rsidR="00657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48"/>
    <w:rsid w:val="002129CD"/>
    <w:rsid w:val="002838D0"/>
    <w:rsid w:val="002C2335"/>
    <w:rsid w:val="0054546A"/>
    <w:rsid w:val="00657F02"/>
    <w:rsid w:val="00856988"/>
    <w:rsid w:val="0086119F"/>
    <w:rsid w:val="00D16905"/>
    <w:rsid w:val="00DC5C48"/>
    <w:rsid w:val="00F7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CBB0"/>
  <w15:chartTrackingRefBased/>
  <w15:docId w15:val="{B7EBF121-8299-466A-82C1-5C48FD0D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331</Words>
  <Characters>1793</Characters>
  <Application>Microsoft Office Word</Application>
  <DocSecurity>0</DocSecurity>
  <Lines>27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2019-04-11T18:55:00Z</dcterms:created>
  <dcterms:modified xsi:type="dcterms:W3CDTF">2019-04-11T19:45:00Z</dcterms:modified>
</cp:coreProperties>
</file>