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42F2" w14:textId="4E0ACC31" w:rsidR="00CD3C34" w:rsidRDefault="009F4E8F" w:rsidP="002D4E1F">
      <w:pPr>
        <w:jc w:val="center"/>
      </w:pPr>
      <w:bookmarkStart w:id="0" w:name="_GoBack"/>
      <w:r>
        <w:t xml:space="preserve">Участники слышат от </w:t>
      </w:r>
      <w:r w:rsidR="0019309D">
        <w:t xml:space="preserve">театрального руководителя </w:t>
      </w:r>
      <w:r>
        <w:t>каждый день</w:t>
      </w:r>
      <w:r w:rsidR="0019309D">
        <w:t xml:space="preserve">: </w:t>
      </w:r>
      <w:r w:rsidR="0019309D" w:rsidRPr="0019309D">
        <w:t>«Нормально делай – нормально будет!»</w:t>
      </w:r>
    </w:p>
    <w:p w14:paraId="12AA644B" w14:textId="1BFB1223" w:rsidR="00F95848" w:rsidRDefault="00F95848">
      <w:r>
        <w:t xml:space="preserve"> 11 апреля в</w:t>
      </w:r>
      <w:r w:rsidR="0019309D">
        <w:t xml:space="preserve"> 19:00</w:t>
      </w:r>
      <w:r>
        <w:t xml:space="preserve"> </w:t>
      </w:r>
      <w:r w:rsidR="0019309D">
        <w:t>вновь врывается Тюменский областной фестиваль «Студенческая весна», в этот раз</w:t>
      </w:r>
      <w:r>
        <w:t xml:space="preserve"> прошло </w:t>
      </w:r>
      <w:r w:rsidR="0019309D">
        <w:t xml:space="preserve">грандиозное </w:t>
      </w:r>
      <w:r>
        <w:t>финальное шоу направления «Театр»</w:t>
      </w:r>
      <w:r w:rsidR="0019309D">
        <w:t xml:space="preserve">. Мероприятие проходимо в МТЦ «Космос», под руководством Московского режиссера Юрия </w:t>
      </w:r>
      <w:proofErr w:type="spellStart"/>
      <w:r w:rsidR="0019309D">
        <w:t>Шехватова</w:t>
      </w:r>
      <w:proofErr w:type="spellEnd"/>
      <w:r w:rsidR="0019309D">
        <w:t>.</w:t>
      </w:r>
      <w:r w:rsidR="009F4E8F" w:rsidRPr="009F4E8F">
        <w:t xml:space="preserve"> </w:t>
      </w:r>
      <w:r w:rsidR="009F4E8F" w:rsidRPr="009F4E8F">
        <w:t>Из 158 номеров эксперты выбрали лучши</w:t>
      </w:r>
      <w:r w:rsidR="009F4E8F">
        <w:t xml:space="preserve">е из лучших, </w:t>
      </w:r>
      <w:r w:rsidR="009F4E8F" w:rsidRPr="009F4E8F">
        <w:t>которые вошли в шоу.</w:t>
      </w:r>
      <w:r w:rsidR="009F4E8F">
        <w:t xml:space="preserve"> Не получилось побывать на мероприятии? Ничего страшного! Заходи в соц. сеть </w:t>
      </w:r>
      <w:proofErr w:type="spellStart"/>
      <w:r w:rsidR="009F4E8F">
        <w:t>Вконтакте</w:t>
      </w:r>
      <w:proofErr w:type="spellEnd"/>
      <w:r w:rsidR="009F4E8F">
        <w:t xml:space="preserve">, а именно в группу «Студенческая весна Тюмень». Вытри слёзы и бегом смотреть прямую трансляцию с шоу. </w:t>
      </w:r>
      <w:r w:rsidR="00B17219">
        <w:t>Напоминаем, что 22 апреля на финальном шоу этой весны будут вручать золотые призы</w:t>
      </w:r>
      <w:r w:rsidR="0087305B">
        <w:t xml:space="preserve"> </w:t>
      </w:r>
      <w:r w:rsidR="00B17219">
        <w:t>(не статуэтки «Оскар» конечно, но всё впереди!). Настало время</w:t>
      </w:r>
      <w:r w:rsidR="009F4E8F">
        <w:t xml:space="preserve"> </w:t>
      </w:r>
      <w:r w:rsidR="00B17219">
        <w:t xml:space="preserve">перейти </w:t>
      </w:r>
      <w:r w:rsidR="009F4E8F">
        <w:t xml:space="preserve">к самому интересному и загадочному, а именно к куратору направления «Театр» - </w:t>
      </w:r>
      <w:proofErr w:type="spellStart"/>
      <w:r w:rsidR="009F4E8F" w:rsidRPr="009F4E8F">
        <w:t>Анастаси</w:t>
      </w:r>
      <w:r w:rsidR="00B17219">
        <w:t>е</w:t>
      </w:r>
      <w:proofErr w:type="spellEnd"/>
      <w:r w:rsidR="009F4E8F" w:rsidRPr="009F4E8F">
        <w:t xml:space="preserve"> Егоров</w:t>
      </w:r>
      <w:r w:rsidR="00B17219">
        <w:t>ой</w:t>
      </w:r>
      <w:r w:rsidR="009F4E8F">
        <w:t>.</w:t>
      </w:r>
      <w:r w:rsidR="00B17219">
        <w:t xml:space="preserve"> Анастасия</w:t>
      </w:r>
      <w:r w:rsidR="00B17219" w:rsidRPr="00B17219">
        <w:t xml:space="preserve"> </w:t>
      </w:r>
      <w:r w:rsidR="0087305B">
        <w:t xml:space="preserve">ответила на несколько вопросов, прежде чем убежать поддерживать свою команду. Она </w:t>
      </w:r>
      <w:r w:rsidR="00B17219" w:rsidRPr="00B17219">
        <w:t xml:space="preserve">рассказала </w:t>
      </w:r>
      <w:r w:rsidR="00D97CBB">
        <w:t>о том, как не потерять уверенность в себе, о курьёзных случаях и роле фестиваля в её жизни.</w:t>
      </w:r>
    </w:p>
    <w:p w14:paraId="1D123DEE" w14:textId="43999417" w:rsidR="00CD3C34" w:rsidRDefault="00CD3C34">
      <w:r>
        <w:t xml:space="preserve">- </w:t>
      </w:r>
      <w:r w:rsidRPr="00CD3C34">
        <w:t>Вы длительное время занимаетесь организацией фестивал</w:t>
      </w:r>
      <w:r>
        <w:t>ей</w:t>
      </w:r>
      <w:r w:rsidRPr="00CD3C34">
        <w:t>, каково каждый год испытывать это ощущение?</w:t>
      </w:r>
    </w:p>
    <w:p w14:paraId="75D308B3" w14:textId="13C0CAC8" w:rsidR="005D6B43" w:rsidRDefault="004B22EC">
      <w:r>
        <w:t>Я рассматриваю мероприятие</w:t>
      </w:r>
      <w:r w:rsidR="0095344F">
        <w:t>,</w:t>
      </w:r>
      <w:r>
        <w:t xml:space="preserve"> ка</w:t>
      </w:r>
      <w:r w:rsidR="008019A9">
        <w:t>к новое дело</w:t>
      </w:r>
      <w:r w:rsidR="0095344F">
        <w:t>,</w:t>
      </w:r>
      <w:r w:rsidR="008019A9">
        <w:t xml:space="preserve"> которое бросает тебе вызов</w:t>
      </w:r>
      <w:r>
        <w:t>. В каждой организации</w:t>
      </w:r>
      <w:r w:rsidR="008019A9">
        <w:t xml:space="preserve"> ты </w:t>
      </w:r>
      <w:r w:rsidR="0095344F">
        <w:t xml:space="preserve">или </w:t>
      </w:r>
      <w:r w:rsidR="008019A9">
        <w:t>принимаешь этот «бой» или нет</w:t>
      </w:r>
      <w:r>
        <w:t xml:space="preserve">. </w:t>
      </w:r>
      <w:r w:rsidR="008019A9">
        <w:t>Есть такая говорка: «Нормально делай – нормально будет!». Каждый год нужно придерживаться этой мысли</w:t>
      </w:r>
      <w:r>
        <w:t xml:space="preserve">. </w:t>
      </w:r>
      <w:r w:rsidR="00366670">
        <w:t>Влияет на результат то</w:t>
      </w:r>
      <w:r w:rsidR="00784C18">
        <w:t>,</w:t>
      </w:r>
      <w:r w:rsidR="00366670">
        <w:t xml:space="preserve"> </w:t>
      </w:r>
      <w:r>
        <w:t xml:space="preserve">насколько ты </w:t>
      </w:r>
      <w:proofErr w:type="spellStart"/>
      <w:r w:rsidR="008019A9">
        <w:t>заморочиш</w:t>
      </w:r>
      <w:r>
        <w:t>ься</w:t>
      </w:r>
      <w:proofErr w:type="spellEnd"/>
      <w:r>
        <w:t xml:space="preserve"> и </w:t>
      </w:r>
      <w:r w:rsidR="00784C18">
        <w:t xml:space="preserve">как ответственно </w:t>
      </w:r>
      <w:r>
        <w:t xml:space="preserve">отнесёшься </w:t>
      </w:r>
      <w:r w:rsidR="008019A9">
        <w:t xml:space="preserve">к </w:t>
      </w:r>
      <w:r>
        <w:t xml:space="preserve">своей команде и </w:t>
      </w:r>
      <w:r w:rsidR="008019A9">
        <w:t>процессу в целом</w:t>
      </w:r>
      <w:r w:rsidR="00366670">
        <w:t xml:space="preserve">. </w:t>
      </w:r>
      <w:r w:rsidR="008019A9">
        <w:t>Важно</w:t>
      </w:r>
      <w:r w:rsidR="00366670">
        <w:t xml:space="preserve">, чтобы </w:t>
      </w:r>
      <w:r w:rsidR="008019A9">
        <w:t xml:space="preserve">удовольствие получили не только </w:t>
      </w:r>
      <w:r w:rsidR="00366670">
        <w:t>те</w:t>
      </w:r>
      <w:r w:rsidR="00784C18">
        <w:t>,</w:t>
      </w:r>
      <w:r w:rsidR="008019A9">
        <w:t xml:space="preserve"> кто выиграл, но и кто поучаствовал и поработал в процессе. </w:t>
      </w:r>
      <w:r w:rsidR="00366670">
        <w:t>К</w:t>
      </w:r>
      <w:r w:rsidR="008019A9">
        <w:t xml:space="preserve">аждый год нужно </w:t>
      </w:r>
      <w:r w:rsidR="00366670">
        <w:t>помнить,</w:t>
      </w:r>
      <w:r w:rsidR="008019A9">
        <w:t xml:space="preserve"> что на тебе </w:t>
      </w:r>
      <w:r w:rsidR="00366670">
        <w:t>лежит ответственность за</w:t>
      </w:r>
      <w:r w:rsidR="008019A9">
        <w:t xml:space="preserve"> творческ</w:t>
      </w:r>
      <w:r w:rsidR="00366670">
        <w:t>ий</w:t>
      </w:r>
      <w:r w:rsidR="008019A9">
        <w:t xml:space="preserve"> потенциал</w:t>
      </w:r>
      <w:r w:rsidR="00366670">
        <w:t xml:space="preserve"> </w:t>
      </w:r>
      <w:r w:rsidR="001E265D">
        <w:t>большого</w:t>
      </w:r>
      <w:r w:rsidR="002200E8">
        <w:t xml:space="preserve"> количеств</w:t>
      </w:r>
      <w:r w:rsidR="00784C18">
        <w:t>а</w:t>
      </w:r>
      <w:r w:rsidR="002200E8">
        <w:t xml:space="preserve"> человек. Основная задача организатора </w:t>
      </w:r>
      <w:r w:rsidR="001E265D">
        <w:t xml:space="preserve">- </w:t>
      </w:r>
      <w:r w:rsidR="002200E8">
        <w:t>сделать жизнь участников на фестивале максимально комфортн</w:t>
      </w:r>
      <w:r w:rsidR="00366670">
        <w:t>ой</w:t>
      </w:r>
      <w:r w:rsidR="002200E8">
        <w:t>. Мы смотрели на них понимающими глазами</w:t>
      </w:r>
      <w:r w:rsidR="001E265D">
        <w:t>,</w:t>
      </w:r>
      <w:r w:rsidR="00366670">
        <w:t xml:space="preserve"> </w:t>
      </w:r>
      <w:r w:rsidR="002200E8">
        <w:t xml:space="preserve">как им сложно, и вставали на их сторону. </w:t>
      </w:r>
      <w:r w:rsidR="00366670">
        <w:t xml:space="preserve">В </w:t>
      </w:r>
      <w:r w:rsidR="002200E8">
        <w:t>этом году</w:t>
      </w:r>
      <w:r w:rsidR="00366670">
        <w:t xml:space="preserve"> организаторы заботились и относились с </w:t>
      </w:r>
      <w:r w:rsidR="002200E8">
        <w:t>трепетный подход</w:t>
      </w:r>
      <w:r w:rsidR="00366670">
        <w:t xml:space="preserve">ом, </w:t>
      </w:r>
      <w:r w:rsidR="002200E8">
        <w:t>надеюсь</w:t>
      </w:r>
      <w:r w:rsidR="00366670">
        <w:t xml:space="preserve">, </w:t>
      </w:r>
      <w:r w:rsidR="002200E8">
        <w:t>что у нас всё получилось.</w:t>
      </w:r>
    </w:p>
    <w:p w14:paraId="7BB6DFA2" w14:textId="104B1EAC" w:rsidR="00CD3C34" w:rsidRDefault="00CD3C34">
      <w:r>
        <w:t xml:space="preserve">- </w:t>
      </w:r>
      <w:r w:rsidR="00A841E6">
        <w:t>К</w:t>
      </w:r>
      <w:r w:rsidRPr="00CD3C34">
        <w:t>акие курьезные случаи происходили с вами?</w:t>
      </w:r>
    </w:p>
    <w:p w14:paraId="77D11C6B" w14:textId="18CA7689" w:rsidR="00CD3C34" w:rsidRDefault="000D27ED">
      <w:r>
        <w:t>В работе организатора курьёзные случаи – это есть большая работа. Курьёз случается на каждом шагу. Обычно они происходят там, где их не ждёшь. Вроде, ты заранее продумываешь возможные ситуации, но именно там где предупреждаешь случаются провалы. Образно говоря, «ты упадёшь на лёд, где не посыпал песком». (Смеётся)</w:t>
      </w:r>
    </w:p>
    <w:p w14:paraId="519CC99E" w14:textId="38BACF22" w:rsidR="00CD3C34" w:rsidRDefault="0095344F">
      <w:r>
        <w:t xml:space="preserve">- </w:t>
      </w:r>
      <w:r w:rsidR="00A841E6" w:rsidRPr="00A841E6">
        <w:t>Как</w:t>
      </w:r>
      <w:r w:rsidR="00784C18">
        <w:t>ую роль</w:t>
      </w:r>
      <w:r w:rsidR="00A841E6" w:rsidRPr="00A841E6">
        <w:t xml:space="preserve"> фестиваль</w:t>
      </w:r>
      <w:r w:rsidR="00784C18">
        <w:t xml:space="preserve"> занимает</w:t>
      </w:r>
      <w:r w:rsidR="00A841E6" w:rsidRPr="00A841E6">
        <w:t xml:space="preserve"> </w:t>
      </w:r>
      <w:r w:rsidR="00784C18">
        <w:t xml:space="preserve">в </w:t>
      </w:r>
      <w:r w:rsidR="00A841E6" w:rsidRPr="00A841E6">
        <w:t>ваш</w:t>
      </w:r>
      <w:r w:rsidR="00784C18">
        <w:t xml:space="preserve">ей </w:t>
      </w:r>
      <w:r w:rsidR="00A841E6" w:rsidRPr="00A841E6">
        <w:t>жизн</w:t>
      </w:r>
      <w:r w:rsidR="00784C18">
        <w:t>и</w:t>
      </w:r>
      <w:r w:rsidR="00A841E6" w:rsidRPr="00A841E6">
        <w:t>?</w:t>
      </w:r>
    </w:p>
    <w:p w14:paraId="6DD5D70A" w14:textId="69F563E6" w:rsidR="00CD3C34" w:rsidRDefault="00A841E6">
      <w:r>
        <w:t>Редко</w:t>
      </w:r>
      <w:r w:rsidR="001F1B6F">
        <w:t xml:space="preserve"> </w:t>
      </w:r>
      <w:r>
        <w:t>кто понимает</w:t>
      </w:r>
      <w:r w:rsidR="001E265D">
        <w:t>,</w:t>
      </w:r>
      <w:r>
        <w:t xml:space="preserve"> как «эта каша вари</w:t>
      </w:r>
      <w:r w:rsidR="0095344F">
        <w:t xml:space="preserve">тся </w:t>
      </w:r>
      <w:r>
        <w:t>изнутри» и какое колоссальное количество человек</w:t>
      </w:r>
      <w:r w:rsidR="001F1B6F">
        <w:t xml:space="preserve"> работает над тем, чтобы человек здесь и сейчас вышел на сцену. Естественно, за этим стоит не один человек, а масштабная команда. И</w:t>
      </w:r>
      <w:r w:rsidR="001E265D">
        <w:t xml:space="preserve"> </w:t>
      </w:r>
      <w:r w:rsidR="001F1B6F">
        <w:t>когда получаешь положительные отзывы, сразу в это</w:t>
      </w:r>
      <w:r w:rsidR="001E265D">
        <w:t xml:space="preserve">т </w:t>
      </w:r>
      <w:r w:rsidR="001F1B6F">
        <w:t>момент думаешь</w:t>
      </w:r>
      <w:r w:rsidR="001E265D">
        <w:t>, что</w:t>
      </w:r>
      <w:r w:rsidR="001F1B6F">
        <w:t xml:space="preserve"> в жизни ничего не проходит зря. Если затрагивать отрицательные моменты, то надо учиться на собственных ошибках. Адекватно на них реагировать, не впадать в панику и расстройства. Важно быстро принимать решения на </w:t>
      </w:r>
      <w:r w:rsidR="00070EF9">
        <w:t xml:space="preserve">исправление этой ситуации, потому </w:t>
      </w:r>
      <w:r w:rsidR="001E265D">
        <w:t xml:space="preserve">что </w:t>
      </w:r>
      <w:r w:rsidR="00070EF9">
        <w:t xml:space="preserve">уследить за всем невозможно. На мой взгляд, насколько </w:t>
      </w:r>
      <w:r w:rsidR="00F5396D">
        <w:t>быстро ты</w:t>
      </w:r>
      <w:r w:rsidR="00070EF9">
        <w:t xml:space="preserve"> подстроишься под текущий ритм события</w:t>
      </w:r>
      <w:r w:rsidR="001E265D">
        <w:t xml:space="preserve"> и</w:t>
      </w:r>
      <w:r w:rsidR="00070EF9">
        <w:t xml:space="preserve"> оперативно решишь вопросы и поможешь, </w:t>
      </w:r>
      <w:r w:rsidR="00F5396D">
        <w:t xml:space="preserve">насколько быстро и </w:t>
      </w:r>
      <w:r w:rsidR="00070EF9">
        <w:t>решится чужая жизнь. Надо «брать себя в руки» и пере</w:t>
      </w:r>
      <w:r w:rsidR="0095344F">
        <w:t xml:space="preserve">водить </w:t>
      </w:r>
      <w:r w:rsidR="00070EF9">
        <w:t xml:space="preserve">минусы на плюсы, иначе можно погрязнуть </w:t>
      </w:r>
      <w:r w:rsidR="001E265D">
        <w:t xml:space="preserve">в </w:t>
      </w:r>
      <w:r w:rsidR="00070EF9">
        <w:t>них.</w:t>
      </w:r>
    </w:p>
    <w:p w14:paraId="3A143C7E" w14:textId="3561813F" w:rsidR="005D6B43" w:rsidRDefault="005D6B43"/>
    <w:p w14:paraId="78A80EB2" w14:textId="6248C76F" w:rsidR="005D6B43" w:rsidRDefault="005D6B43"/>
    <w:bookmarkEnd w:id="0"/>
    <w:p w14:paraId="1D17E86F" w14:textId="55EBC590" w:rsidR="005D6B43" w:rsidRDefault="005D6B43"/>
    <w:sectPr w:rsidR="005D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D8"/>
    <w:rsid w:val="00070EF9"/>
    <w:rsid w:val="0009563E"/>
    <w:rsid w:val="000D27ED"/>
    <w:rsid w:val="00123C2E"/>
    <w:rsid w:val="00162A79"/>
    <w:rsid w:val="0019309D"/>
    <w:rsid w:val="001E265D"/>
    <w:rsid w:val="001F1B6F"/>
    <w:rsid w:val="002200E8"/>
    <w:rsid w:val="002D4E1F"/>
    <w:rsid w:val="00366670"/>
    <w:rsid w:val="004B22EC"/>
    <w:rsid w:val="005D6B43"/>
    <w:rsid w:val="00784C18"/>
    <w:rsid w:val="008019A9"/>
    <w:rsid w:val="0087305B"/>
    <w:rsid w:val="0095344F"/>
    <w:rsid w:val="009C313E"/>
    <w:rsid w:val="009F4E8F"/>
    <w:rsid w:val="00A841E6"/>
    <w:rsid w:val="00B17219"/>
    <w:rsid w:val="00B97CD8"/>
    <w:rsid w:val="00CD3C34"/>
    <w:rsid w:val="00D97CBB"/>
    <w:rsid w:val="00F5396D"/>
    <w:rsid w:val="00F9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10C4"/>
  <w15:chartTrackingRefBased/>
  <w15:docId w15:val="{CE4CC18B-121D-4180-BD2C-B8F95EE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Романова</dc:creator>
  <cp:keywords/>
  <dc:description/>
  <cp:lastModifiedBy>Диана Романова</cp:lastModifiedBy>
  <cp:revision>5</cp:revision>
  <dcterms:created xsi:type="dcterms:W3CDTF">2019-04-11T18:09:00Z</dcterms:created>
  <dcterms:modified xsi:type="dcterms:W3CDTF">2019-04-11T21:36:00Z</dcterms:modified>
</cp:coreProperties>
</file>